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54" w:rsidRDefault="00D34D54" w:rsidP="008C4771">
      <w:pPr>
        <w:spacing w:line="720" w:lineRule="auto"/>
        <w:rPr>
          <w:rFonts w:ascii="Arial" w:hAnsi="Arial" w:cs="Arial"/>
          <w:b/>
          <w:bCs/>
        </w:rPr>
      </w:pPr>
    </w:p>
    <w:p w:rsidR="00D34D54" w:rsidRPr="003A00D1" w:rsidRDefault="00D34D54" w:rsidP="00875D0F">
      <w:pPr>
        <w:spacing w:line="720" w:lineRule="auto"/>
        <w:ind w:left="709"/>
        <w:rPr>
          <w:rFonts w:ascii="Arial" w:hAnsi="Arial" w:cs="Arial"/>
          <w:bCs/>
        </w:rPr>
      </w:pPr>
      <w:r w:rsidRPr="00D51855">
        <w:rPr>
          <w:rFonts w:ascii="Arial" w:hAnsi="Arial" w:cs="Arial"/>
          <w:b/>
          <w:bCs/>
        </w:rPr>
        <w:t>PLAN DE ESTUDIOS (PE):</w:t>
      </w:r>
      <w:r>
        <w:rPr>
          <w:rFonts w:ascii="Arial" w:hAnsi="Arial" w:cs="Arial"/>
          <w:bCs/>
        </w:rPr>
        <w:t xml:space="preserve"> </w:t>
      </w:r>
      <w:r w:rsidR="00216A47" w:rsidRPr="00216A47">
        <w:rPr>
          <w:rFonts w:ascii="Arial" w:hAnsi="Arial" w:cs="Arial"/>
          <w:bCs/>
          <w:i/>
          <w:color w:val="808080"/>
          <w:u w:val="dotted"/>
        </w:rPr>
        <w:t>Licenciatura en</w:t>
      </w:r>
      <w:r w:rsidR="001F125F">
        <w:rPr>
          <w:rFonts w:ascii="Arial" w:hAnsi="Arial" w:cs="Arial"/>
          <w:bCs/>
          <w:i/>
          <w:color w:val="808080"/>
          <w:u w:val="dotted"/>
        </w:rPr>
        <w:t xml:space="preserve"> Medicina</w:t>
      </w:r>
      <w:r w:rsidR="00216A47" w:rsidRPr="00216A47">
        <w:rPr>
          <w:rFonts w:ascii="Arial" w:hAnsi="Arial" w:cs="Arial"/>
          <w:bCs/>
          <w:i/>
          <w:color w:val="808080"/>
          <w:u w:val="dotted"/>
        </w:rPr>
        <w:t>…</w:t>
      </w:r>
      <w:r w:rsidR="00216A47">
        <w:rPr>
          <w:rFonts w:ascii="Arial" w:hAnsi="Arial" w:cs="Arial"/>
          <w:bCs/>
        </w:rPr>
        <w:t xml:space="preserve"> </w:t>
      </w:r>
    </w:p>
    <w:p w:rsidR="00D34D54" w:rsidRDefault="005673FA" w:rsidP="00875D0F">
      <w:pPr>
        <w:spacing w:line="720" w:lineRule="auto"/>
        <w:ind w:left="709"/>
        <w:rPr>
          <w:rFonts w:ascii="Arial" w:hAnsi="Arial" w:cs="Arial"/>
          <w:bCs/>
          <w:i/>
          <w:color w:val="808080"/>
          <w:u w:val="dotted"/>
        </w:rPr>
      </w:pPr>
      <w:r>
        <w:rPr>
          <w:rFonts w:ascii="Arial" w:hAnsi="Arial" w:cs="Arial"/>
          <w:b/>
          <w:bCs/>
        </w:rPr>
        <w:t>Á</w:t>
      </w:r>
      <w:r w:rsidR="00D34D54" w:rsidRPr="00D51855">
        <w:rPr>
          <w:rFonts w:ascii="Arial" w:hAnsi="Arial" w:cs="Arial"/>
          <w:b/>
          <w:bCs/>
        </w:rPr>
        <w:t>REA:</w:t>
      </w:r>
      <w:r w:rsidR="00D34D54" w:rsidRPr="00841DC7">
        <w:rPr>
          <w:rFonts w:ascii="Arial" w:hAnsi="Arial" w:cs="Arial"/>
          <w:bCs/>
        </w:rPr>
        <w:t xml:space="preserve"> </w:t>
      </w:r>
      <w:r w:rsidR="001F125F">
        <w:rPr>
          <w:rFonts w:ascii="Arial" w:hAnsi="Arial" w:cs="Arial"/>
          <w:bCs/>
          <w:i/>
          <w:color w:val="808080"/>
          <w:u w:val="dotted"/>
        </w:rPr>
        <w:t xml:space="preserve">Materno – infantil </w:t>
      </w:r>
    </w:p>
    <w:p w:rsidR="00D34D54" w:rsidRPr="00875D0F" w:rsidRDefault="00D34D54" w:rsidP="00875D0F">
      <w:pPr>
        <w:spacing w:line="720" w:lineRule="auto"/>
        <w:ind w:left="709"/>
        <w:rPr>
          <w:rFonts w:ascii="Arial" w:hAnsi="Arial" w:cs="Arial"/>
          <w:bCs/>
          <w:u w:val="dotted"/>
        </w:rPr>
      </w:pPr>
    </w:p>
    <w:p w:rsidR="00D34D54" w:rsidRDefault="00D34D54" w:rsidP="00875D0F">
      <w:pPr>
        <w:pStyle w:val="Textodecuerpo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bCs w:val="0"/>
          <w:sz w:val="24"/>
        </w:rPr>
        <w:t>ASIGNATURA:</w:t>
      </w:r>
      <w:r w:rsidRPr="00841DC7">
        <w:rPr>
          <w:rFonts w:ascii="Arial" w:hAnsi="Arial" w:cs="Arial"/>
          <w:b w:val="0"/>
          <w:bCs w:val="0"/>
          <w:sz w:val="24"/>
        </w:rPr>
        <w:t xml:space="preserve"> </w:t>
      </w:r>
      <w:r w:rsidR="001B1FCA">
        <w:rPr>
          <w:rFonts w:ascii="Arial" w:hAnsi="Arial" w:cs="Arial"/>
          <w:b w:val="0"/>
          <w:bCs w:val="0"/>
          <w:i/>
          <w:color w:val="808080"/>
          <w:sz w:val="24"/>
          <w:u w:val="dotted"/>
        </w:rPr>
        <w:t>Ginecología</w:t>
      </w:r>
    </w:p>
    <w:p w:rsidR="00D34D54" w:rsidRDefault="00D34D54" w:rsidP="00875D0F">
      <w:pPr>
        <w:pStyle w:val="Textodecuerpo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</w:p>
    <w:p w:rsidR="00D34D54" w:rsidRDefault="00D34D54" w:rsidP="00875D0F">
      <w:pPr>
        <w:pStyle w:val="Textodecuerpo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sz w:val="24"/>
        </w:rPr>
        <w:t>CÓDIGO:</w:t>
      </w:r>
      <w:r w:rsidRPr="00841DC7">
        <w:rPr>
          <w:rFonts w:ascii="Arial" w:hAnsi="Arial" w:cs="Arial"/>
          <w:b w:val="0"/>
          <w:sz w:val="24"/>
        </w:rPr>
        <w:t xml:space="preserve"> </w:t>
      </w:r>
      <w:r w:rsidRPr="00D51855">
        <w:rPr>
          <w:rFonts w:ascii="Arial" w:hAnsi="Arial" w:cs="Arial"/>
          <w:b w:val="0"/>
          <w:i/>
          <w:color w:val="808080"/>
          <w:sz w:val="24"/>
          <w:u w:val="dotted"/>
        </w:rPr>
        <w:t>Clave que identifica cada asignatura (Ver Matriz 1)</w:t>
      </w:r>
    </w:p>
    <w:p w:rsidR="00D34D54" w:rsidRPr="00841DC7" w:rsidRDefault="00D34D54" w:rsidP="00875D0F">
      <w:pPr>
        <w:pStyle w:val="Textodecuerpo"/>
        <w:spacing w:line="720" w:lineRule="auto"/>
        <w:ind w:firstLine="709"/>
        <w:jc w:val="left"/>
        <w:rPr>
          <w:rFonts w:ascii="Arial" w:hAnsi="Arial" w:cs="Arial"/>
          <w:b w:val="0"/>
          <w:sz w:val="24"/>
        </w:rPr>
      </w:pPr>
    </w:p>
    <w:p w:rsidR="00D34D54" w:rsidRDefault="00D34D54" w:rsidP="00875D0F">
      <w:pPr>
        <w:pStyle w:val="Ttulo6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sz w:val="24"/>
        </w:rPr>
        <w:t>CRÉDITOS:</w:t>
      </w:r>
      <w:r w:rsidRPr="00841DC7">
        <w:rPr>
          <w:rFonts w:ascii="Arial" w:hAnsi="Arial" w:cs="Arial"/>
          <w:b w:val="0"/>
          <w:sz w:val="24"/>
        </w:rPr>
        <w:t xml:space="preserve"> </w:t>
      </w:r>
      <w:r w:rsidR="001B1FCA">
        <w:rPr>
          <w:rFonts w:ascii="Arial" w:hAnsi="Arial" w:cs="Arial"/>
          <w:b w:val="0"/>
          <w:i/>
          <w:color w:val="808080"/>
          <w:sz w:val="24"/>
          <w:u w:val="dotted"/>
        </w:rPr>
        <w:t>3</w:t>
      </w:r>
    </w:p>
    <w:p w:rsidR="00D34D54" w:rsidRPr="00875D0F" w:rsidRDefault="00D34D54" w:rsidP="00875D0F"/>
    <w:p w:rsidR="00D34D54" w:rsidRPr="00875D0F" w:rsidRDefault="00D34D54" w:rsidP="00875D0F"/>
    <w:p w:rsidR="00D34D54" w:rsidRPr="00D51855" w:rsidRDefault="00D34D54" w:rsidP="00875D0F">
      <w:pPr>
        <w:spacing w:line="600" w:lineRule="auto"/>
        <w:ind w:left="709"/>
        <w:rPr>
          <w:i/>
          <w:color w:val="808080"/>
          <w:u w:val="dotted"/>
        </w:rPr>
      </w:pPr>
      <w:r w:rsidRPr="00D51855">
        <w:rPr>
          <w:rFonts w:ascii="Arial" w:hAnsi="Arial" w:cs="Arial"/>
          <w:b/>
        </w:rPr>
        <w:t>FECHA:</w:t>
      </w:r>
      <w:r w:rsidRPr="00841DC7">
        <w:rPr>
          <w:rFonts w:ascii="Arial" w:hAnsi="Arial" w:cs="Arial"/>
        </w:rPr>
        <w:t xml:space="preserve"> </w:t>
      </w:r>
      <w:r w:rsidR="006761B5">
        <w:rPr>
          <w:rFonts w:ascii="Arial" w:hAnsi="Arial" w:cs="Arial"/>
          <w:i/>
          <w:color w:val="808080"/>
          <w:u w:val="dotted"/>
        </w:rPr>
        <w:t>noviembre 2016</w:t>
      </w:r>
    </w:p>
    <w:p w:rsidR="00D34D54" w:rsidRPr="00D51855" w:rsidRDefault="00D34D54" w:rsidP="00841DC7">
      <w:pPr>
        <w:rPr>
          <w:i/>
          <w:color w:val="808080"/>
          <w:u w:val="dotted"/>
        </w:rPr>
      </w:pPr>
    </w:p>
    <w:p w:rsidR="00D34D54" w:rsidRDefault="00D34D54" w:rsidP="00F4197D"/>
    <w:p w:rsidR="00D34D54" w:rsidRDefault="00D34D54" w:rsidP="00F4197D">
      <w:pPr>
        <w:tabs>
          <w:tab w:val="left" w:pos="945"/>
        </w:tabs>
      </w:pPr>
      <w:r>
        <w:tab/>
      </w:r>
    </w:p>
    <w:p w:rsidR="00D34D54" w:rsidRDefault="00D34D54" w:rsidP="00F4197D">
      <w:pPr>
        <w:tabs>
          <w:tab w:val="left" w:pos="945"/>
        </w:tabs>
      </w:pPr>
    </w:p>
    <w:p w:rsidR="00D34D54" w:rsidRPr="00C56507" w:rsidRDefault="00D34D54" w:rsidP="00875D0F">
      <w:pPr>
        <w:tabs>
          <w:tab w:val="left" w:pos="945"/>
        </w:tabs>
        <w:rPr>
          <w:rFonts w:ascii="Arial" w:hAnsi="Arial" w:cs="Arial"/>
          <w:b/>
          <w:sz w:val="22"/>
          <w:szCs w:val="22"/>
        </w:rPr>
      </w:pPr>
      <w:r>
        <w:br w:type="page"/>
      </w:r>
      <w:r w:rsidRPr="00C56507">
        <w:rPr>
          <w:rFonts w:ascii="Arial" w:hAnsi="Arial" w:cs="Arial"/>
          <w:b/>
        </w:rPr>
        <w:lastRenderedPageBreak/>
        <w:t xml:space="preserve">1. </w:t>
      </w:r>
      <w:r w:rsidRPr="00C56507">
        <w:rPr>
          <w:rFonts w:ascii="Arial" w:hAnsi="Arial" w:cs="Arial"/>
          <w:b/>
          <w:sz w:val="22"/>
          <w:szCs w:val="22"/>
        </w:rPr>
        <w:t xml:space="preserve">DATOS GENERALES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8"/>
        <w:gridCol w:w="5404"/>
      </w:tblGrid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3C3DC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Nivel Educativo:</w:t>
            </w:r>
            <w:r w:rsidRPr="00C5650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04" w:type="dxa"/>
            <w:vAlign w:val="center"/>
          </w:tcPr>
          <w:p w:rsidR="00D34D54" w:rsidRPr="00467B91" w:rsidRDefault="00467B91" w:rsidP="005A1949">
            <w:pPr>
              <w:pStyle w:val="Ttulo8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67B91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Licenciatura 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Nombre del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 de Estudios</w:t>
            </w:r>
            <w:r w:rsidRPr="00C565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:rsidR="00D34D54" w:rsidRPr="0082480A" w:rsidRDefault="00467B91" w:rsidP="001F125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Licenciatura en </w:t>
            </w:r>
            <w:r w:rsidR="001F125F">
              <w:rPr>
                <w:rFonts w:ascii="Arial" w:hAnsi="Arial" w:cs="Arial"/>
                <w:bCs/>
                <w:sz w:val="22"/>
                <w:szCs w:val="22"/>
              </w:rPr>
              <w:t>Medicina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Modalidad Académica: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:rsidR="009D5A33" w:rsidRPr="009D5A33" w:rsidRDefault="001F125F" w:rsidP="001F12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Presencial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Nombre de la Asignatura: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:rsidR="00D34D54" w:rsidRPr="001B1FCA" w:rsidRDefault="001B1FCA" w:rsidP="006761B5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 w:rsidRPr="001B1FCA">
              <w:rPr>
                <w:rFonts w:ascii="Arial" w:hAnsi="Arial" w:cs="Arial"/>
                <w:bCs/>
                <w:i/>
                <w:color w:val="808080"/>
                <w:u w:val="dotted"/>
              </w:rPr>
              <w:t>Ginecología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Ubicación: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:rsidR="00D34D54" w:rsidRPr="00A361EF" w:rsidRDefault="001F125F" w:rsidP="005A1949">
            <w:pPr>
              <w:pStyle w:val="Ttulo8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Formativo</w:t>
            </w:r>
          </w:p>
        </w:tc>
      </w:tr>
      <w:tr w:rsidR="00D34D54" w:rsidRPr="00C56507" w:rsidTr="006A526A">
        <w:trPr>
          <w:trHeight w:val="397"/>
        </w:trPr>
        <w:tc>
          <w:tcPr>
            <w:tcW w:w="10112" w:type="dxa"/>
            <w:gridSpan w:val="2"/>
            <w:vAlign w:val="center"/>
          </w:tcPr>
          <w:p w:rsidR="00D34D54" w:rsidRPr="006A526A" w:rsidRDefault="00D34D54" w:rsidP="005A1949">
            <w:pPr>
              <w:rPr>
                <w:rFonts w:ascii="Arial" w:hAnsi="Arial" w:cs="Arial"/>
              </w:rPr>
            </w:pPr>
            <w:r w:rsidRPr="006A526A">
              <w:rPr>
                <w:rFonts w:ascii="Arial" w:hAnsi="Arial" w:cs="Arial"/>
                <w:b/>
                <w:bCs/>
                <w:sz w:val="22"/>
                <w:szCs w:val="22"/>
              </w:rPr>
              <w:t>Correlación:</w:t>
            </w:r>
          </w:p>
        </w:tc>
      </w:tr>
      <w:tr w:rsidR="00D34D54" w:rsidRPr="00C56507" w:rsidTr="006A526A">
        <w:trPr>
          <w:trHeight w:val="464"/>
        </w:trPr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Asignaturas Precedentes: </w:t>
            </w:r>
          </w:p>
        </w:tc>
        <w:tc>
          <w:tcPr>
            <w:tcW w:w="5404" w:type="dxa"/>
            <w:vAlign w:val="center"/>
          </w:tcPr>
          <w:p w:rsidR="00D34D54" w:rsidRPr="006A526A" w:rsidRDefault="001B1FCA" w:rsidP="00221D61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u w:val="dotted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808080"/>
                <w:u w:val="dotted"/>
              </w:rPr>
              <w:t>Anatomía,Fisiología,E</w:t>
            </w:r>
            <w:r w:rsidR="00F35F89">
              <w:rPr>
                <w:rFonts w:ascii="Arial" w:hAnsi="Arial" w:cs="Arial"/>
                <w:i/>
                <w:color w:val="808080"/>
                <w:u w:val="dotted"/>
              </w:rPr>
              <w:t>mbriología,Clínica</w:t>
            </w:r>
            <w:proofErr w:type="spellEnd"/>
            <w:r w:rsidR="00F35F89">
              <w:rPr>
                <w:rFonts w:ascii="Arial" w:hAnsi="Arial" w:cs="Arial"/>
                <w:i/>
                <w:color w:val="808080"/>
                <w:u w:val="dotted"/>
              </w:rPr>
              <w:t xml:space="preserve"> </w:t>
            </w:r>
            <w:proofErr w:type="spellStart"/>
            <w:r w:rsidR="00F35F89">
              <w:rPr>
                <w:rFonts w:ascii="Arial" w:hAnsi="Arial" w:cs="Arial"/>
                <w:i/>
                <w:color w:val="808080"/>
                <w:u w:val="dotted"/>
              </w:rPr>
              <w:t>propedutica,</w:t>
            </w:r>
            <w:r>
              <w:rPr>
                <w:rFonts w:ascii="Arial" w:hAnsi="Arial" w:cs="Arial"/>
                <w:i/>
                <w:color w:val="808080"/>
                <w:u w:val="dotted"/>
              </w:rPr>
              <w:t>FarmacologíaGinecología,Cirugía</w:t>
            </w:r>
            <w:proofErr w:type="spellEnd"/>
            <w:r>
              <w:rPr>
                <w:rFonts w:ascii="Arial" w:hAnsi="Arial" w:cs="Arial"/>
                <w:i/>
                <w:color w:val="808080"/>
                <w:u w:val="dotted"/>
              </w:rPr>
              <w:t xml:space="preserve"> </w:t>
            </w:r>
            <w:r w:rsidRPr="001B1FCA"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Metodología de la investigación, Genética)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</w:t>
            </w:r>
            <w:r w:rsidR="006761B5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Nivel básico, práctica  clínica 1</w:t>
            </w:r>
            <w:r w:rsidR="0082480A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.</w:t>
            </w:r>
            <w:proofErr w:type="spellStart"/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Imagenología</w:t>
            </w:r>
            <w:proofErr w:type="spellEnd"/>
          </w:p>
        </w:tc>
      </w:tr>
      <w:tr w:rsidR="00D34D54" w:rsidRPr="00C56507" w:rsidTr="006A526A">
        <w:trPr>
          <w:trHeight w:val="428"/>
        </w:trPr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Asignaturas Consecuentes:</w:t>
            </w:r>
          </w:p>
        </w:tc>
        <w:tc>
          <w:tcPr>
            <w:tcW w:w="5404" w:type="dxa"/>
            <w:vAlign w:val="center"/>
          </w:tcPr>
          <w:p w:rsidR="00D34D54" w:rsidRPr="006A526A" w:rsidRDefault="006761B5" w:rsidP="008A1020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808080"/>
                <w:sz w:val="22"/>
                <w:szCs w:val="22"/>
                <w:u w:val="dotted"/>
              </w:rPr>
              <w:t>Preinternado</w:t>
            </w:r>
            <w:proofErr w:type="spellEnd"/>
            <w:r w:rsidR="008A1020">
              <w:rPr>
                <w:rFonts w:ascii="Arial" w:hAnsi="Arial" w:cs="Arial"/>
                <w:bCs/>
                <w:i/>
                <w:color w:val="808080"/>
                <w:sz w:val="22"/>
                <w:szCs w:val="22"/>
                <w:u w:val="dotted"/>
              </w:rPr>
              <w:t xml:space="preserve"> </w:t>
            </w:r>
          </w:p>
        </w:tc>
      </w:tr>
    </w:tbl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Pr="00C56507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2. CARGA HORARIA DEL ESTUDIANTE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3A00D1">
        <w:rPr>
          <w:rFonts w:ascii="Arial" w:hAnsi="Arial" w:cs="Arial"/>
          <w:b/>
          <w:bCs/>
          <w:i/>
          <w:color w:val="A6A6A6" w:themeColor="background1" w:themeShade="A6"/>
          <w:sz w:val="22"/>
          <w:szCs w:val="22"/>
          <w:u w:val="dotted"/>
        </w:rPr>
        <w:t>(Ver matriz 1)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7"/>
        <w:gridCol w:w="1422"/>
        <w:gridCol w:w="1422"/>
        <w:gridCol w:w="1422"/>
        <w:gridCol w:w="1365"/>
      </w:tblGrid>
      <w:tr w:rsidR="00D34D54" w:rsidRPr="006E34E3" w:rsidTr="005A1949">
        <w:trPr>
          <w:trHeight w:val="303"/>
          <w:jc w:val="center"/>
        </w:trPr>
        <w:tc>
          <w:tcPr>
            <w:tcW w:w="2236" w:type="pct"/>
            <w:vMerge w:val="restar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1396" w:type="pct"/>
            <w:gridSpan w:val="2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Horas por </w:t>
            </w:r>
            <w:r w:rsidR="009448C2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698" w:type="pct"/>
            <w:vMerge w:val="restar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Total de horas por periodo</w:t>
            </w:r>
          </w:p>
        </w:tc>
        <w:tc>
          <w:tcPr>
            <w:tcW w:w="670" w:type="pct"/>
            <w:vMerge w:val="restart"/>
            <w:shd w:val="clear" w:color="auto" w:fill="CCCCCC"/>
            <w:vAlign w:val="center"/>
          </w:tcPr>
          <w:p w:rsidR="00D34D54" w:rsidRPr="006E34E3" w:rsidRDefault="0037115E" w:rsidP="0037115E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Total de </w:t>
            </w:r>
            <w:r w:rsidR="00D34D54"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créditos</w:t>
            </w: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por periodo</w:t>
            </w:r>
          </w:p>
        </w:tc>
      </w:tr>
      <w:tr w:rsidR="00D34D54" w:rsidRPr="006E34E3" w:rsidTr="005A1949">
        <w:trPr>
          <w:jc w:val="center"/>
        </w:trPr>
        <w:tc>
          <w:tcPr>
            <w:tcW w:w="2236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CCCCCC"/>
            <w:vAlign w:val="center"/>
          </w:tcPr>
          <w:p w:rsidR="00D34D54" w:rsidRPr="006E34E3" w:rsidRDefault="000109FE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Teoría</w:t>
            </w:r>
          </w:p>
        </w:tc>
        <w:tc>
          <w:tcPr>
            <w:tcW w:w="698" w:type="pct"/>
            <w:shd w:val="clear" w:color="auto" w:fill="CCCCCC"/>
            <w:vAlign w:val="center"/>
          </w:tcPr>
          <w:p w:rsidR="00D34D54" w:rsidRPr="006E34E3" w:rsidRDefault="000109FE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Práctica</w:t>
            </w:r>
          </w:p>
        </w:tc>
        <w:tc>
          <w:tcPr>
            <w:tcW w:w="698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</w:tr>
      <w:tr w:rsidR="00D34D54" w:rsidRPr="006E34E3" w:rsidTr="005A1949">
        <w:trPr>
          <w:jc w:val="center"/>
        </w:trPr>
        <w:tc>
          <w:tcPr>
            <w:tcW w:w="2236" w:type="pct"/>
            <w:vAlign w:val="center"/>
          </w:tcPr>
          <w:p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Horas teoría y práctica</w:t>
            </w:r>
          </w:p>
          <w:p w:rsidR="00D34D54" w:rsidRPr="00EC14AE" w:rsidRDefault="00D34D54" w:rsidP="005A1949">
            <w:pPr>
              <w:rPr>
                <w:rFonts w:ascii="Arial" w:eastAsia="SimSun" w:hAnsi="Arial" w:cs="Arial"/>
                <w:i/>
                <w:color w:val="808080"/>
                <w:u w:val="dotted"/>
              </w:rPr>
            </w:pPr>
            <w:r w:rsidRPr="00EC14AE">
              <w:rPr>
                <w:rFonts w:ascii="Arial" w:eastAsia="SimSun" w:hAnsi="Arial" w:cs="Arial"/>
                <w:i/>
                <w:color w:val="808080"/>
                <w:sz w:val="22"/>
                <w:szCs w:val="22"/>
                <w:u w:val="dotted"/>
              </w:rPr>
              <w:t>Actividades bajo la conducción del docente como clases teóricas, prácticas de laboratorio, talleres, cursos por internet, seminarios, etc.</w:t>
            </w:r>
          </w:p>
          <w:p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(16 horas = 1 crédito)</w:t>
            </w:r>
          </w:p>
          <w:p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0109FE" w:rsidRDefault="00D97D15" w:rsidP="005A1949">
            <w:pPr>
              <w:jc w:val="center"/>
              <w:rPr>
                <w:rFonts w:ascii="Arial" w:eastAsia="SimSun" w:hAnsi="Arial" w:cs="Arial"/>
                <w:b/>
                <w:bCs/>
                <w:i/>
                <w:color w:val="BFBFBF" w:themeColor="background1" w:themeShade="BF"/>
                <w:sz w:val="20"/>
                <w:szCs w:val="20"/>
                <w:u w:val="dotted"/>
              </w:rPr>
            </w:pPr>
            <w:r>
              <w:rPr>
                <w:rFonts w:ascii="Arial" w:eastAsia="SimSun" w:hAnsi="Arial" w:cs="Arial"/>
                <w:b/>
                <w:bCs/>
                <w:i/>
                <w:color w:val="BFBFBF" w:themeColor="background1" w:themeShade="BF"/>
                <w:sz w:val="20"/>
                <w:szCs w:val="20"/>
                <w:u w:val="dotted"/>
              </w:rPr>
              <w:t>50</w:t>
            </w:r>
          </w:p>
          <w:p w:rsidR="000109FE" w:rsidRDefault="000109FE" w:rsidP="005A1949">
            <w:pPr>
              <w:jc w:val="center"/>
              <w:rPr>
                <w:rFonts w:ascii="Arial" w:eastAsia="SimSun" w:hAnsi="Arial" w:cs="Arial"/>
                <w:b/>
                <w:bCs/>
                <w:i/>
                <w:color w:val="BFBFBF" w:themeColor="background1" w:themeShade="BF"/>
                <w:sz w:val="20"/>
                <w:szCs w:val="20"/>
                <w:u w:val="dotted"/>
              </w:rPr>
            </w:pPr>
          </w:p>
          <w:p w:rsidR="00D34D54" w:rsidRPr="00AD29F2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i/>
                <w:sz w:val="20"/>
                <w:szCs w:val="20"/>
                <w:u w:val="dotted"/>
              </w:rPr>
            </w:pPr>
          </w:p>
        </w:tc>
        <w:tc>
          <w:tcPr>
            <w:tcW w:w="698" w:type="pct"/>
            <w:vAlign w:val="center"/>
          </w:tcPr>
          <w:p w:rsidR="009448C2" w:rsidRPr="00D97D15" w:rsidRDefault="00D97D15" w:rsidP="005A1949">
            <w:pPr>
              <w:jc w:val="center"/>
              <w:rPr>
                <w:rFonts w:ascii="Arial" w:eastAsia="SimSun" w:hAnsi="Arial" w:cs="Arial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97D15">
              <w:rPr>
                <w:rFonts w:ascii="Arial" w:eastAsia="SimSun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>20</w:t>
            </w:r>
          </w:p>
          <w:p w:rsidR="009448C2" w:rsidRDefault="009448C2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u w:val="single"/>
              </w:rPr>
            </w:pPr>
          </w:p>
          <w:p w:rsidR="00D34D54" w:rsidRPr="006761B5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98" w:type="pct"/>
            <w:vAlign w:val="center"/>
          </w:tcPr>
          <w:p w:rsidR="00D34D54" w:rsidRPr="00D97D15" w:rsidRDefault="00D97D15" w:rsidP="005A1949">
            <w:pPr>
              <w:jc w:val="center"/>
              <w:rPr>
                <w:rFonts w:ascii="Arial" w:eastAsia="SimSun" w:hAnsi="Arial" w:cs="Arial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97D15">
              <w:rPr>
                <w:rFonts w:ascii="Arial" w:eastAsia="SimSun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>7</w:t>
            </w:r>
            <w:r w:rsidR="000109FE" w:rsidRPr="00D97D15">
              <w:rPr>
                <w:rFonts w:ascii="Arial" w:eastAsia="SimSun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>0</w:t>
            </w:r>
          </w:p>
        </w:tc>
        <w:tc>
          <w:tcPr>
            <w:tcW w:w="670" w:type="pct"/>
            <w:vAlign w:val="center"/>
          </w:tcPr>
          <w:p w:rsidR="00D34D54" w:rsidRPr="00D97D15" w:rsidRDefault="00D97D15" w:rsidP="005A1949">
            <w:pPr>
              <w:jc w:val="center"/>
              <w:rPr>
                <w:rFonts w:ascii="Arial" w:eastAsia="SimSun" w:hAnsi="Arial" w:cs="Arial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97D15">
              <w:rPr>
                <w:rFonts w:ascii="Arial" w:eastAsia="SimSun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>3</w:t>
            </w:r>
          </w:p>
        </w:tc>
      </w:tr>
    </w:tbl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:rsidR="00D34D54" w:rsidRPr="00C56507" w:rsidRDefault="00D34D54" w:rsidP="007417F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>3.</w:t>
      </w:r>
      <w:r w:rsidRPr="00C56507">
        <w:rPr>
          <w:rFonts w:ascii="Arial" w:hAnsi="Arial" w:cs="Arial"/>
          <w:b/>
          <w:bCs/>
          <w:sz w:val="22"/>
          <w:szCs w:val="22"/>
        </w:rPr>
        <w:t xml:space="preserve"> REVISIONES Y ACTUALIZACIONES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7"/>
        <w:gridCol w:w="6215"/>
      </w:tblGrid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Autores:</w:t>
            </w:r>
          </w:p>
        </w:tc>
        <w:tc>
          <w:tcPr>
            <w:tcW w:w="3073" w:type="pct"/>
            <w:vAlign w:val="center"/>
          </w:tcPr>
          <w:p w:rsidR="00D8314F" w:rsidRPr="00AF7FFE" w:rsidRDefault="00D8314F" w:rsidP="00D8314F">
            <w:pPr>
              <w:ind w:left="720"/>
              <w:rPr>
                <w:sz w:val="18"/>
                <w:szCs w:val="18"/>
              </w:rPr>
            </w:pPr>
            <w:r w:rsidRPr="00AF7FFE">
              <w:rPr>
                <w:sz w:val="18"/>
                <w:szCs w:val="18"/>
              </w:rPr>
              <w:t xml:space="preserve">Dra. Margarita E. </w:t>
            </w:r>
            <w:proofErr w:type="spellStart"/>
            <w:r w:rsidRPr="00AF7FFE">
              <w:rPr>
                <w:sz w:val="18"/>
                <w:szCs w:val="18"/>
              </w:rPr>
              <w:t>Baez</w:t>
            </w:r>
            <w:proofErr w:type="spellEnd"/>
            <w:r w:rsidRPr="00AF7FFE">
              <w:rPr>
                <w:sz w:val="18"/>
                <w:szCs w:val="18"/>
              </w:rPr>
              <w:t xml:space="preserve"> Arellano.</w:t>
            </w:r>
          </w:p>
          <w:p w:rsidR="00D8314F" w:rsidRDefault="00D8314F" w:rsidP="00D8314F">
            <w:pPr>
              <w:ind w:left="720"/>
              <w:rPr>
                <w:b/>
                <w:sz w:val="18"/>
                <w:szCs w:val="18"/>
              </w:rPr>
            </w:pPr>
            <w:r w:rsidRPr="00AF7FFE">
              <w:rPr>
                <w:sz w:val="18"/>
                <w:szCs w:val="18"/>
              </w:rPr>
              <w:t xml:space="preserve">Dr. </w:t>
            </w:r>
            <w:r>
              <w:rPr>
                <w:sz w:val="18"/>
                <w:szCs w:val="18"/>
              </w:rPr>
              <w:t xml:space="preserve">  </w:t>
            </w:r>
            <w:r w:rsidRPr="00AF7FFE">
              <w:rPr>
                <w:sz w:val="18"/>
                <w:szCs w:val="18"/>
              </w:rPr>
              <w:t>Rubén R. Carrillo Muñoz.</w:t>
            </w:r>
            <w:r w:rsidRPr="00AF7FFE">
              <w:rPr>
                <w:b/>
                <w:sz w:val="18"/>
                <w:szCs w:val="18"/>
              </w:rPr>
              <w:t xml:space="preserve"> </w:t>
            </w:r>
          </w:p>
          <w:p w:rsidR="00D8314F" w:rsidRPr="005D5DEF" w:rsidRDefault="00D8314F" w:rsidP="00D8314F">
            <w:pPr>
              <w:ind w:left="720"/>
              <w:rPr>
                <w:sz w:val="18"/>
                <w:szCs w:val="18"/>
              </w:rPr>
            </w:pPr>
            <w:proofErr w:type="spellStart"/>
            <w:r w:rsidRPr="005D5DEF">
              <w:rPr>
                <w:sz w:val="18"/>
                <w:szCs w:val="18"/>
              </w:rPr>
              <w:t>Dra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5D5DE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Martha</w:t>
            </w:r>
            <w:r w:rsidRPr="005D5D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Silvia Figueroa Rojas</w:t>
            </w:r>
            <w:r w:rsidRPr="005D5DEF">
              <w:rPr>
                <w:sz w:val="18"/>
                <w:szCs w:val="18"/>
              </w:rPr>
              <w:t xml:space="preserve"> </w:t>
            </w:r>
          </w:p>
          <w:p w:rsidR="00D8314F" w:rsidRPr="00AF7FFE" w:rsidRDefault="00D8314F" w:rsidP="00D8314F">
            <w:pPr>
              <w:ind w:left="720"/>
              <w:rPr>
                <w:sz w:val="18"/>
                <w:szCs w:val="18"/>
              </w:rPr>
            </w:pPr>
            <w:r w:rsidRPr="00AF7FFE">
              <w:rPr>
                <w:sz w:val="18"/>
                <w:szCs w:val="18"/>
              </w:rPr>
              <w:t xml:space="preserve">Dr. </w:t>
            </w:r>
            <w:r>
              <w:rPr>
                <w:sz w:val="18"/>
                <w:szCs w:val="18"/>
              </w:rPr>
              <w:t xml:space="preserve"> </w:t>
            </w:r>
            <w:r w:rsidRPr="00AF7FFE">
              <w:rPr>
                <w:sz w:val="18"/>
                <w:szCs w:val="18"/>
              </w:rPr>
              <w:t>Fernando López Díaz.</w:t>
            </w:r>
          </w:p>
          <w:p w:rsidR="00D8314F" w:rsidRDefault="00D8314F" w:rsidP="00D8314F">
            <w:pPr>
              <w:ind w:left="720"/>
              <w:rPr>
                <w:b/>
                <w:sz w:val="18"/>
                <w:szCs w:val="18"/>
              </w:rPr>
            </w:pPr>
            <w:r w:rsidRPr="00AF7FFE">
              <w:rPr>
                <w:sz w:val="18"/>
                <w:szCs w:val="18"/>
                <w:lang w:val="fr-FR"/>
              </w:rPr>
              <w:t xml:space="preserve">Dra. Ma. Guadalupe  </w:t>
            </w:r>
            <w:proofErr w:type="spellStart"/>
            <w:r w:rsidRPr="00AF7FFE">
              <w:rPr>
                <w:sz w:val="18"/>
                <w:szCs w:val="18"/>
                <w:lang w:val="fr-FR"/>
              </w:rPr>
              <w:t>Loza</w:t>
            </w:r>
            <w:proofErr w:type="spellEnd"/>
            <w:r w:rsidRPr="00AF7FFE">
              <w:rPr>
                <w:sz w:val="18"/>
                <w:szCs w:val="18"/>
                <w:lang w:val="fr-FR"/>
              </w:rPr>
              <w:t xml:space="preserve"> Jiménez.</w:t>
            </w:r>
            <w:r w:rsidRPr="00AF7FFE">
              <w:rPr>
                <w:b/>
                <w:sz w:val="18"/>
                <w:szCs w:val="18"/>
              </w:rPr>
              <w:t xml:space="preserve"> </w:t>
            </w:r>
          </w:p>
          <w:p w:rsidR="00D8314F" w:rsidRPr="00AF7FFE" w:rsidRDefault="00D8314F" w:rsidP="00D8314F">
            <w:pPr>
              <w:ind w:left="720"/>
              <w:rPr>
                <w:sz w:val="18"/>
                <w:szCs w:val="18"/>
              </w:rPr>
            </w:pPr>
            <w:r w:rsidRPr="00AF7FFE">
              <w:rPr>
                <w:sz w:val="18"/>
                <w:szCs w:val="18"/>
              </w:rPr>
              <w:t xml:space="preserve">Dr. </w:t>
            </w:r>
            <w:r>
              <w:rPr>
                <w:sz w:val="18"/>
                <w:szCs w:val="18"/>
              </w:rPr>
              <w:t xml:space="preserve"> </w:t>
            </w:r>
            <w:r w:rsidRPr="00AF7FFE">
              <w:rPr>
                <w:sz w:val="18"/>
                <w:szCs w:val="18"/>
              </w:rPr>
              <w:t>Alejandro Vallejo Mass.</w:t>
            </w:r>
          </w:p>
          <w:p w:rsidR="00AD29F2" w:rsidRPr="00AF7FFE" w:rsidRDefault="00AD29F2" w:rsidP="0032324B">
            <w:pPr>
              <w:ind w:left="720"/>
              <w:rPr>
                <w:sz w:val="18"/>
                <w:szCs w:val="18"/>
              </w:rPr>
            </w:pPr>
          </w:p>
          <w:p w:rsidR="00D34D54" w:rsidRPr="00EC14AE" w:rsidRDefault="00D34D54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 w:rsidRPr="00EC14AE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profesores que diseñaron el programa de asignatura para la creación del PE (MUM)</w:t>
            </w:r>
          </w:p>
        </w:tc>
      </w:tr>
      <w:tr w:rsidR="00D34D54" w:rsidRPr="00C56507" w:rsidTr="008D502C">
        <w:trPr>
          <w:trHeight w:val="595"/>
        </w:trPr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diseño:</w:t>
            </w:r>
          </w:p>
        </w:tc>
        <w:tc>
          <w:tcPr>
            <w:tcW w:w="3073" w:type="pct"/>
            <w:vAlign w:val="center"/>
          </w:tcPr>
          <w:p w:rsidR="00D34D54" w:rsidRPr="00EC14AE" w:rsidRDefault="005D5DEF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noviembre 2016  </w:t>
            </w:r>
            <w:r w:rsidR="00D34D54" w:rsidRPr="00EC14AE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Anotar la fecha en que fue elaborado por primera vez el programa</w:t>
            </w:r>
          </w:p>
        </w:tc>
      </w:tr>
      <w:tr w:rsidR="00467B91" w:rsidRPr="00C56507" w:rsidTr="008D502C">
        <w:tc>
          <w:tcPr>
            <w:tcW w:w="1927" w:type="pct"/>
            <w:vAlign w:val="center"/>
          </w:tcPr>
          <w:p w:rsidR="00467B91" w:rsidRPr="00C56507" w:rsidRDefault="00467B91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la última actualización:</w:t>
            </w:r>
          </w:p>
        </w:tc>
        <w:tc>
          <w:tcPr>
            <w:tcW w:w="3073" w:type="pct"/>
            <w:vAlign w:val="center"/>
          </w:tcPr>
          <w:p w:rsidR="00467B91" w:rsidRPr="00EC14AE" w:rsidRDefault="005D5DEF" w:rsidP="00467B91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noviembre 2016  </w:t>
            </w:r>
            <w:r w:rsidR="00467B91" w:rsidRPr="00EC14AE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Anotar la fecha en que </w:t>
            </w:r>
            <w:r w:rsidR="00467B91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fue actualizado por última vez </w:t>
            </w:r>
            <w:r w:rsidR="00467B91" w:rsidRPr="00EC14AE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el programa</w:t>
            </w:r>
          </w:p>
        </w:tc>
      </w:tr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aprobación  por  parte de la academia de área</w:t>
            </w:r>
            <w:r w:rsidR="0037115E">
              <w:rPr>
                <w:rFonts w:ascii="Arial" w:hAnsi="Arial" w:cs="Arial"/>
                <w:sz w:val="22"/>
                <w:szCs w:val="22"/>
              </w:rPr>
              <w:t>, departamento u otro.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73" w:type="pct"/>
            <w:vAlign w:val="center"/>
          </w:tcPr>
          <w:p w:rsidR="00D34D54" w:rsidRPr="00EC14AE" w:rsidRDefault="00AF4DF9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u w:val="dotted"/>
              </w:rPr>
              <w:t>noviembre 2016</w:t>
            </w:r>
          </w:p>
        </w:tc>
      </w:tr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Cs/>
                <w:sz w:val="22"/>
                <w:szCs w:val="22"/>
              </w:rPr>
              <w:t>Revisores:</w:t>
            </w:r>
          </w:p>
        </w:tc>
        <w:tc>
          <w:tcPr>
            <w:tcW w:w="3073" w:type="pct"/>
            <w:vAlign w:val="center"/>
          </w:tcPr>
          <w:p w:rsidR="005D5DEF" w:rsidRPr="00AF7FFE" w:rsidRDefault="005D5DEF" w:rsidP="005D5DEF">
            <w:pPr>
              <w:ind w:left="720"/>
              <w:rPr>
                <w:sz w:val="18"/>
                <w:szCs w:val="18"/>
              </w:rPr>
            </w:pPr>
            <w:r w:rsidRPr="00AF7FFE">
              <w:rPr>
                <w:sz w:val="18"/>
                <w:szCs w:val="18"/>
              </w:rPr>
              <w:t>Dra. Margarita E. Baez Arellano.</w:t>
            </w:r>
          </w:p>
          <w:p w:rsidR="005D5DEF" w:rsidRDefault="005D5DEF" w:rsidP="005D5DEF">
            <w:pPr>
              <w:ind w:left="720"/>
              <w:rPr>
                <w:b/>
                <w:sz w:val="18"/>
                <w:szCs w:val="18"/>
              </w:rPr>
            </w:pPr>
            <w:r w:rsidRPr="00AF7FFE">
              <w:rPr>
                <w:sz w:val="18"/>
                <w:szCs w:val="18"/>
              </w:rPr>
              <w:t xml:space="preserve">Dr. </w:t>
            </w:r>
            <w:r>
              <w:rPr>
                <w:sz w:val="18"/>
                <w:szCs w:val="18"/>
              </w:rPr>
              <w:t xml:space="preserve">  </w:t>
            </w:r>
            <w:r w:rsidRPr="00AF7FFE">
              <w:rPr>
                <w:sz w:val="18"/>
                <w:szCs w:val="18"/>
              </w:rPr>
              <w:t>Rubén R. Carrillo Muñoz.</w:t>
            </w:r>
            <w:r w:rsidRPr="00AF7FFE">
              <w:rPr>
                <w:b/>
                <w:sz w:val="18"/>
                <w:szCs w:val="18"/>
              </w:rPr>
              <w:t xml:space="preserve"> </w:t>
            </w:r>
          </w:p>
          <w:p w:rsidR="005D5DEF" w:rsidRDefault="00D8314F" w:rsidP="005D5DEF">
            <w:pPr>
              <w:ind w:left="720"/>
              <w:rPr>
                <w:sz w:val="18"/>
                <w:szCs w:val="18"/>
              </w:rPr>
            </w:pPr>
            <w:r w:rsidRPr="005D5DEF">
              <w:rPr>
                <w:sz w:val="18"/>
                <w:szCs w:val="18"/>
              </w:rPr>
              <w:t>Dra.</w:t>
            </w:r>
            <w:r w:rsidR="005D5DEF">
              <w:rPr>
                <w:sz w:val="18"/>
                <w:szCs w:val="18"/>
              </w:rPr>
              <w:t xml:space="preserve"> Martha</w:t>
            </w:r>
            <w:r w:rsidR="005D5DEF" w:rsidRPr="005D5DEF">
              <w:rPr>
                <w:sz w:val="18"/>
                <w:szCs w:val="18"/>
              </w:rPr>
              <w:t xml:space="preserve"> </w:t>
            </w:r>
            <w:r w:rsidR="005D5DEF">
              <w:rPr>
                <w:sz w:val="18"/>
                <w:szCs w:val="18"/>
              </w:rPr>
              <w:t>Silvia Figueroa Rojas</w:t>
            </w:r>
            <w:r w:rsidR="005D5DEF" w:rsidRPr="005D5DEF">
              <w:rPr>
                <w:sz w:val="18"/>
                <w:szCs w:val="18"/>
              </w:rPr>
              <w:t xml:space="preserve"> </w:t>
            </w:r>
          </w:p>
          <w:p w:rsidR="005D5DEF" w:rsidRPr="00AF7FFE" w:rsidRDefault="005D5DEF" w:rsidP="005D5DEF">
            <w:pPr>
              <w:ind w:left="720"/>
              <w:rPr>
                <w:sz w:val="18"/>
                <w:szCs w:val="18"/>
              </w:rPr>
            </w:pPr>
            <w:r w:rsidRPr="00AF7FFE">
              <w:rPr>
                <w:sz w:val="18"/>
                <w:szCs w:val="18"/>
              </w:rPr>
              <w:t xml:space="preserve">Dr. </w:t>
            </w:r>
            <w:r>
              <w:rPr>
                <w:sz w:val="18"/>
                <w:szCs w:val="18"/>
              </w:rPr>
              <w:t xml:space="preserve"> </w:t>
            </w:r>
            <w:r w:rsidRPr="00AF7FFE">
              <w:rPr>
                <w:sz w:val="18"/>
                <w:szCs w:val="18"/>
              </w:rPr>
              <w:t>Fernando López Díaz.</w:t>
            </w:r>
          </w:p>
          <w:p w:rsidR="005D5DEF" w:rsidRPr="00AF7FFE" w:rsidRDefault="005D5DEF" w:rsidP="005D5DEF">
            <w:pPr>
              <w:ind w:left="720"/>
              <w:rPr>
                <w:sz w:val="18"/>
                <w:szCs w:val="18"/>
                <w:lang w:val="fr-FR"/>
              </w:rPr>
            </w:pPr>
            <w:r w:rsidRPr="00AF7FFE">
              <w:rPr>
                <w:sz w:val="18"/>
                <w:szCs w:val="18"/>
                <w:lang w:val="fr-FR"/>
              </w:rPr>
              <w:t>Dra. Ma. Guadalupe  Loza Jiménez.</w:t>
            </w:r>
            <w:r w:rsidRPr="00AF7FFE">
              <w:rPr>
                <w:b/>
                <w:sz w:val="18"/>
                <w:szCs w:val="18"/>
              </w:rPr>
              <w:t xml:space="preserve"> </w:t>
            </w:r>
          </w:p>
          <w:p w:rsidR="005D5DEF" w:rsidRPr="00AF7FFE" w:rsidRDefault="005D5DEF" w:rsidP="005D5DEF">
            <w:pPr>
              <w:ind w:left="720"/>
              <w:rPr>
                <w:sz w:val="18"/>
                <w:szCs w:val="18"/>
              </w:rPr>
            </w:pPr>
            <w:r w:rsidRPr="00AF7FFE">
              <w:rPr>
                <w:sz w:val="18"/>
                <w:szCs w:val="18"/>
              </w:rPr>
              <w:t xml:space="preserve">Dr. </w:t>
            </w:r>
            <w:r>
              <w:rPr>
                <w:sz w:val="18"/>
                <w:szCs w:val="18"/>
              </w:rPr>
              <w:t xml:space="preserve"> </w:t>
            </w:r>
            <w:r w:rsidRPr="00AF7FFE">
              <w:rPr>
                <w:sz w:val="18"/>
                <w:szCs w:val="18"/>
              </w:rPr>
              <w:t>Alejandro Vallejo Mass.</w:t>
            </w:r>
          </w:p>
          <w:p w:rsidR="00D34D54" w:rsidRPr="00F01434" w:rsidRDefault="00D34D54" w:rsidP="005A1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Sinopsis de la revisión y/o actualización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73" w:type="pct"/>
            <w:vAlign w:val="center"/>
          </w:tcPr>
          <w:p w:rsidR="00D34D54" w:rsidRPr="000E2E4B" w:rsidRDefault="00AF4DF9" w:rsidP="00DC4A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Fundamentado en los problemas de salud publica de la vida sexual y reproductiva de la mujer </w:t>
            </w:r>
          </w:p>
        </w:tc>
      </w:tr>
    </w:tbl>
    <w:p w:rsidR="00D34D54" w:rsidRDefault="00D34D54" w:rsidP="00F4197D">
      <w:pPr>
        <w:tabs>
          <w:tab w:val="left" w:pos="945"/>
        </w:tabs>
      </w:pPr>
    </w:p>
    <w:p w:rsidR="00D34D54" w:rsidRDefault="00D34D54" w:rsidP="00F4197D">
      <w:pPr>
        <w:tabs>
          <w:tab w:val="left" w:pos="945"/>
        </w:tabs>
      </w:pPr>
    </w:p>
    <w:p w:rsidR="00D34D54" w:rsidRPr="00C56507" w:rsidRDefault="00D34D54" w:rsidP="00EC14A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4. PERFIL DESEABLE DEL PROFESOR (A) PARA IMPARTIR LA ASIGNATURA: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6213"/>
      </w:tblGrid>
      <w:tr w:rsidR="00D34D54" w:rsidRPr="00C56507" w:rsidTr="005A1949">
        <w:trPr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Disciplina profesional:</w:t>
            </w:r>
          </w:p>
        </w:tc>
        <w:tc>
          <w:tcPr>
            <w:tcW w:w="3072" w:type="pct"/>
            <w:vAlign w:val="center"/>
          </w:tcPr>
          <w:p w:rsidR="00D34D54" w:rsidRPr="00EC14AE" w:rsidRDefault="005D5DEF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Gineco Obstetra</w:t>
            </w:r>
          </w:p>
        </w:tc>
      </w:tr>
      <w:tr w:rsidR="00D34D54" w:rsidRPr="00C56507" w:rsidTr="005A1949">
        <w:trPr>
          <w:trHeight w:val="531"/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Nivel académico:</w:t>
            </w:r>
          </w:p>
        </w:tc>
        <w:tc>
          <w:tcPr>
            <w:tcW w:w="3072" w:type="pct"/>
            <w:vAlign w:val="center"/>
          </w:tcPr>
          <w:p w:rsidR="00D34D54" w:rsidRDefault="005D5DEF" w:rsidP="005A1949">
            <w:pPr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Especialidad</w:t>
            </w:r>
          </w:p>
          <w:p w:rsidR="007764F9" w:rsidRPr="00EC14AE" w:rsidRDefault="007764F9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Maestría</w:t>
            </w:r>
          </w:p>
        </w:tc>
      </w:tr>
      <w:tr w:rsidR="00D34D54" w:rsidRPr="00C56507" w:rsidTr="005A1949">
        <w:trPr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docente:</w:t>
            </w:r>
          </w:p>
        </w:tc>
        <w:tc>
          <w:tcPr>
            <w:tcW w:w="3072" w:type="pct"/>
            <w:vAlign w:val="center"/>
          </w:tcPr>
          <w:p w:rsidR="00D34D54" w:rsidRPr="00EC14AE" w:rsidRDefault="005D5DEF" w:rsidP="005A1949">
            <w:pPr>
              <w:spacing w:line="360" w:lineRule="auto"/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2 años</w:t>
            </w:r>
          </w:p>
        </w:tc>
      </w:tr>
      <w:tr w:rsidR="00D34D54" w:rsidRPr="00C56507" w:rsidTr="005A1949">
        <w:trPr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profesional:</w:t>
            </w:r>
          </w:p>
        </w:tc>
        <w:tc>
          <w:tcPr>
            <w:tcW w:w="3072" w:type="pct"/>
            <w:vAlign w:val="center"/>
          </w:tcPr>
          <w:p w:rsidR="00D34D54" w:rsidRPr="00EC14AE" w:rsidRDefault="005D5DEF" w:rsidP="005A1949">
            <w:pPr>
              <w:spacing w:line="360" w:lineRule="auto"/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3 años</w:t>
            </w:r>
          </w:p>
        </w:tc>
      </w:tr>
    </w:tbl>
    <w:p w:rsidR="00D34D54" w:rsidRDefault="00D34D54" w:rsidP="00EC14AE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F01434" w:rsidRDefault="00F01434" w:rsidP="002234B6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DC4A4D" w:rsidRPr="002234B6" w:rsidRDefault="002234B6" w:rsidP="00DC4A4D">
      <w:pPr>
        <w:jc w:val="both"/>
        <w:rPr>
          <w:rFonts w:ascii="Arial" w:hAnsi="Arial" w:cs="Arial"/>
          <w:i/>
          <w:color w:val="808080"/>
          <w:u w:val="dotted"/>
        </w:rPr>
      </w:pPr>
      <w:r w:rsidRPr="00F01434">
        <w:rPr>
          <w:rFonts w:ascii="Arial" w:hAnsi="Arial" w:cs="Arial"/>
          <w:b/>
          <w:sz w:val="22"/>
          <w:szCs w:val="22"/>
          <w:lang w:val="es-MX"/>
        </w:rPr>
        <w:t xml:space="preserve">5. </w:t>
      </w:r>
      <w:r w:rsidR="0037115E">
        <w:rPr>
          <w:rFonts w:ascii="Arial" w:hAnsi="Arial" w:cs="Arial"/>
          <w:b/>
          <w:sz w:val="22"/>
          <w:szCs w:val="22"/>
          <w:lang w:val="es-MX"/>
        </w:rPr>
        <w:t>PROPÓSITO</w:t>
      </w:r>
      <w:r w:rsidR="00D34D54" w:rsidRPr="00EC14AE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 w:rsidR="00DC4A4D" w:rsidRPr="00EC14AE">
        <w:rPr>
          <w:rFonts w:ascii="Arial" w:hAnsi="Arial" w:cs="Arial"/>
          <w:b/>
        </w:rPr>
        <w:t xml:space="preserve">: </w:t>
      </w:r>
      <w:r w:rsidR="00DC4A4D" w:rsidRPr="00DC4A4D">
        <w:rPr>
          <w:rFonts w:ascii="Arial" w:hAnsi="Arial" w:cs="Arial"/>
          <w:i/>
          <w:color w:val="A6A6A6" w:themeColor="background1" w:themeShade="A6"/>
          <w:u w:val="dotted"/>
        </w:rPr>
        <w:t>Identificar la etiología, fisiopatología y manifestaciones clínicas ginecológicas más frecuentes, que permitan establecer un plan de acción adecuado, un diagnóstico oportuno y un manejo inicial específico en el primer nivel de atención y/o su referencia al nivel de atención correspondiente.</w:t>
      </w:r>
    </w:p>
    <w:p w:rsidR="0037115E" w:rsidRDefault="0037115E" w:rsidP="0037115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6291E" w:rsidRPr="002234B6" w:rsidRDefault="0036291E" w:rsidP="00875D0F">
      <w:pPr>
        <w:tabs>
          <w:tab w:val="left" w:pos="945"/>
        </w:tabs>
        <w:rPr>
          <w:rFonts w:ascii="Arial" w:hAnsi="Arial" w:cs="Arial"/>
          <w:i/>
          <w:color w:val="808080"/>
          <w:sz w:val="22"/>
          <w:szCs w:val="22"/>
          <w:u w:val="dotted"/>
        </w:rPr>
      </w:pPr>
    </w:p>
    <w:p w:rsidR="005B32BC" w:rsidRDefault="0037115E" w:rsidP="005673FA">
      <w:pPr>
        <w:tabs>
          <w:tab w:val="left" w:pos="945"/>
        </w:tabs>
        <w:spacing w:line="360" w:lineRule="auto"/>
        <w:jc w:val="both"/>
        <w:rPr>
          <w:rFonts w:ascii="Arial" w:hAnsi="Arial" w:cs="Arial"/>
          <w:i/>
          <w:color w:val="808080"/>
          <w:sz w:val="22"/>
          <w:szCs w:val="22"/>
          <w:u w:val="dotted"/>
        </w:rPr>
      </w:pPr>
      <w:r>
        <w:rPr>
          <w:rFonts w:ascii="Arial" w:hAnsi="Arial" w:cs="Arial"/>
          <w:b/>
          <w:sz w:val="22"/>
          <w:szCs w:val="22"/>
          <w:lang w:val="es-MX"/>
        </w:rPr>
        <w:t>6. COMPETENCIAS PROFESIONALES</w:t>
      </w:r>
      <w:r w:rsidR="00BA6485">
        <w:rPr>
          <w:rFonts w:ascii="Arial" w:hAnsi="Arial" w:cs="Arial"/>
          <w:b/>
          <w:sz w:val="22"/>
          <w:szCs w:val="22"/>
          <w:lang w:val="es-MX"/>
        </w:rPr>
        <w:t>:</w:t>
      </w:r>
      <w:r w:rsidR="009D5A33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5B32BC">
        <w:rPr>
          <w:rFonts w:ascii="Arial" w:hAnsi="Arial" w:cs="Arial"/>
          <w:b/>
          <w:sz w:val="22"/>
          <w:szCs w:val="22"/>
          <w:lang w:val="es-MX"/>
        </w:rPr>
        <w:t xml:space="preserve">  </w:t>
      </w:r>
      <w:r w:rsidR="005B32BC" w:rsidRPr="005B32BC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Enunciar </w:t>
      </w:r>
      <w:r w:rsidR="005B32BC">
        <w:rPr>
          <w:rFonts w:ascii="Arial" w:hAnsi="Arial" w:cs="Arial"/>
          <w:i/>
          <w:color w:val="808080"/>
          <w:sz w:val="22"/>
          <w:szCs w:val="22"/>
          <w:u w:val="dotted"/>
        </w:rPr>
        <w:t>l</w:t>
      </w:r>
      <w:r w:rsidR="009D5A33" w:rsidRPr="00BA6485">
        <w:rPr>
          <w:rFonts w:ascii="Arial" w:hAnsi="Arial" w:cs="Arial"/>
          <w:i/>
          <w:color w:val="808080"/>
          <w:sz w:val="22"/>
          <w:szCs w:val="22"/>
          <w:u w:val="dotted"/>
        </w:rPr>
        <w:t>a</w:t>
      </w:r>
      <w:r w:rsidR="00E6239F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 (s)</w:t>
      </w:r>
      <w:r w:rsidR="009D5A33" w:rsidRPr="00BA6485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 competencia</w:t>
      </w:r>
      <w:r w:rsidR="00E6239F">
        <w:rPr>
          <w:rFonts w:ascii="Arial" w:hAnsi="Arial" w:cs="Arial"/>
          <w:i/>
          <w:color w:val="808080"/>
          <w:sz w:val="22"/>
          <w:szCs w:val="22"/>
          <w:u w:val="dotted"/>
        </w:rPr>
        <w:t>(s)</w:t>
      </w:r>
      <w:r w:rsidR="009D5A33" w:rsidRPr="00BA6485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 </w:t>
      </w:r>
      <w:r w:rsidR="005B32BC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 a las cuales este programa de asignatura contribuye  para el logro del perfil de egreso</w:t>
      </w:r>
      <w:r w:rsidR="00054D6E">
        <w:rPr>
          <w:rFonts w:ascii="Arial" w:hAnsi="Arial" w:cs="Arial"/>
          <w:i/>
          <w:color w:val="808080"/>
          <w:sz w:val="22"/>
          <w:szCs w:val="22"/>
          <w:u w:val="dotted"/>
        </w:rPr>
        <w:t>, serán las que se determinaron en el PE</w:t>
      </w:r>
    </w:p>
    <w:p w:rsidR="005B32BC" w:rsidRDefault="005B32BC" w:rsidP="005673FA">
      <w:pPr>
        <w:tabs>
          <w:tab w:val="left" w:pos="945"/>
        </w:tabs>
        <w:spacing w:line="360" w:lineRule="auto"/>
        <w:jc w:val="both"/>
        <w:rPr>
          <w:rFonts w:ascii="Arial" w:hAnsi="Arial" w:cs="Arial"/>
          <w:i/>
          <w:color w:val="808080"/>
          <w:sz w:val="22"/>
          <w:szCs w:val="22"/>
          <w:u w:val="dotte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F01434" w:rsidTr="007372AE">
        <w:tc>
          <w:tcPr>
            <w:tcW w:w="10112" w:type="dxa"/>
          </w:tcPr>
          <w:p w:rsidR="00DC4A4D" w:rsidRPr="00DC4A4D" w:rsidRDefault="00DC4A4D" w:rsidP="00DC4A4D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 w:rsidRPr="00DC4A4D">
              <w:rPr>
                <w:rFonts w:ascii="Arial" w:hAnsi="Arial" w:cs="Arial"/>
                <w:i/>
                <w:iCs/>
                <w:color w:val="808080"/>
                <w:sz w:val="22"/>
                <w:szCs w:val="22"/>
                <w:u w:val="dotted"/>
              </w:rPr>
              <w:lastRenderedPageBreak/>
              <w:t>DOMINIO DE LA ATENCIÓN MÉDICA GENERAL.</w:t>
            </w:r>
          </w:p>
          <w:p w:rsidR="00DC4A4D" w:rsidRPr="00DC4A4D" w:rsidRDefault="00DC4A4D" w:rsidP="00DC4A4D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</w:pPr>
            <w:r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  <w:t>Realizar un manejo clínico integral que permita preservar o restaurar la salud del paciente considerando los aspectos biológicos, psicológicos y sociales.</w:t>
            </w:r>
          </w:p>
          <w:p w:rsidR="00DC4A4D" w:rsidRPr="00DC4A4D" w:rsidRDefault="00C02233" w:rsidP="00C02233">
            <w:pPr>
              <w:spacing w:before="100" w:beforeAutospacing="1" w:after="100" w:afterAutospacing="1"/>
              <w:ind w:left="426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2"/>
                <w:szCs w:val="22"/>
                <w:u w:val="single"/>
              </w:rPr>
              <w:t xml:space="preserve">1.1 </w:t>
            </w:r>
            <w:r w:rsidR="00DC4A4D" w:rsidRPr="00DC4A4D">
              <w:rPr>
                <w:rFonts w:ascii="Arial" w:hAnsi="Arial" w:cs="Arial"/>
                <w:i/>
                <w:iCs/>
                <w:color w:val="808080"/>
                <w:sz w:val="22"/>
                <w:szCs w:val="22"/>
                <w:u w:val="single"/>
              </w:rPr>
              <w:t>Promoción de la salud individual y familiar.-</w:t>
            </w:r>
            <w:r w:rsidR="00DC4A4D" w:rsidRPr="00DC4A4D">
              <w:rPr>
                <w:rFonts w:ascii="Arial" w:hAnsi="Arial" w:cs="Arial"/>
                <w:i/>
                <w:iCs/>
                <w:color w:val="808080"/>
                <w:sz w:val="22"/>
                <w:szCs w:val="22"/>
                <w:u w:val="dotted"/>
              </w:rPr>
              <w:t xml:space="preserve">  </w:t>
            </w:r>
            <w:r w:rsidR="00DC4A4D"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Identificar oportunamente riesgos a la salud de los individuos y las familias, para instituir medidas preventivas, favoreciendo la participación del paciente y su familia, y la adopción de estilos de vida saludables.</w:t>
            </w:r>
          </w:p>
          <w:p w:rsidR="00DC4A4D" w:rsidRPr="00DC4A4D" w:rsidRDefault="00C02233" w:rsidP="00C02233">
            <w:pPr>
              <w:spacing w:before="100" w:beforeAutospacing="1" w:after="100" w:afterAutospacing="1"/>
              <w:ind w:left="426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2"/>
                <w:szCs w:val="22"/>
                <w:u w:val="single"/>
              </w:rPr>
              <w:t>1.2</w:t>
            </w:r>
            <w:r w:rsidR="00F35F89">
              <w:rPr>
                <w:rFonts w:ascii="Arial" w:hAnsi="Arial" w:cs="Arial"/>
                <w:i/>
                <w:iCs/>
                <w:color w:val="808080"/>
                <w:sz w:val="22"/>
                <w:szCs w:val="22"/>
                <w:u w:val="single"/>
              </w:rPr>
              <w:t xml:space="preserve"> </w:t>
            </w:r>
            <w:r w:rsidR="00DC4A4D" w:rsidRPr="00DC4A4D">
              <w:rPr>
                <w:rFonts w:ascii="Arial" w:hAnsi="Arial" w:cs="Arial"/>
                <w:i/>
                <w:iCs/>
                <w:color w:val="808080"/>
                <w:sz w:val="22"/>
                <w:szCs w:val="22"/>
                <w:u w:val="single"/>
              </w:rPr>
              <w:t>Diagnóstico.</w:t>
            </w:r>
            <w:r w:rsidR="00DC4A4D"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single"/>
              </w:rPr>
              <w:t>-</w:t>
            </w:r>
            <w:r w:rsidR="00DC4A4D"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Determinar de manera integral la condición de salud o enfermedad del individuo. Durante el proceso, será capaz de construir un compromiso y una alianza con el paciente explicándole su proceder y aclarando dudas.</w:t>
            </w:r>
          </w:p>
          <w:p w:rsidR="00DC4A4D" w:rsidRPr="00DC4A4D" w:rsidRDefault="00C02233" w:rsidP="00C02233">
            <w:pPr>
              <w:spacing w:before="100" w:beforeAutospacing="1" w:after="100" w:afterAutospacing="1"/>
              <w:ind w:left="426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2"/>
                <w:szCs w:val="22"/>
                <w:u w:val="single"/>
              </w:rPr>
              <w:t>1.3</w:t>
            </w:r>
            <w:r w:rsidR="00F35F89">
              <w:rPr>
                <w:rFonts w:ascii="Arial" w:hAnsi="Arial" w:cs="Arial"/>
                <w:i/>
                <w:iCs/>
                <w:color w:val="808080"/>
                <w:sz w:val="22"/>
                <w:szCs w:val="22"/>
                <w:u w:val="single"/>
              </w:rPr>
              <w:t xml:space="preserve"> </w:t>
            </w:r>
            <w:r w:rsidR="00DC4A4D" w:rsidRPr="00DC4A4D">
              <w:rPr>
                <w:rFonts w:ascii="Arial" w:hAnsi="Arial" w:cs="Arial"/>
                <w:i/>
                <w:iCs/>
                <w:color w:val="808080"/>
                <w:sz w:val="22"/>
                <w:szCs w:val="22"/>
                <w:u w:val="single"/>
              </w:rPr>
              <w:t>Manejo Terapéutico.</w:t>
            </w:r>
            <w:r w:rsidR="00DC4A4D"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- Identificar, evaluar y aplicar oportunamente las opciones terapéuticas conducentes a preservar la salud, limitar el daño y evitar complicaciones para favorecer la participación de los individuos en la vida familiar, social y productiva mejorando o preservando la calidad de vida del paciente. </w:t>
            </w:r>
          </w:p>
          <w:p w:rsidR="00DC4A4D" w:rsidRPr="00DC4A4D" w:rsidRDefault="00C02233" w:rsidP="00C02233">
            <w:pPr>
              <w:spacing w:before="100" w:beforeAutospacing="1" w:after="100" w:afterAutospacing="1"/>
              <w:ind w:left="426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2"/>
                <w:szCs w:val="22"/>
                <w:u w:val="single"/>
              </w:rPr>
              <w:t>1.4</w:t>
            </w:r>
            <w:r w:rsidR="00F35F89">
              <w:rPr>
                <w:rFonts w:ascii="Arial" w:hAnsi="Arial" w:cs="Arial"/>
                <w:i/>
                <w:iCs/>
                <w:color w:val="808080"/>
                <w:sz w:val="22"/>
                <w:szCs w:val="22"/>
                <w:u w:val="single"/>
              </w:rPr>
              <w:t xml:space="preserve"> </w:t>
            </w:r>
            <w:r w:rsidR="00DC4A4D" w:rsidRPr="00DC4A4D">
              <w:rPr>
                <w:rFonts w:ascii="Arial" w:hAnsi="Arial" w:cs="Arial"/>
                <w:i/>
                <w:iCs/>
                <w:color w:val="808080"/>
                <w:sz w:val="22"/>
                <w:szCs w:val="22"/>
                <w:u w:val="single"/>
              </w:rPr>
              <w:t>Pronóstico, plan de acción y seguimiento.-</w:t>
            </w:r>
            <w:r w:rsidR="00DC4A4D" w:rsidRPr="00DC4A4D">
              <w:rPr>
                <w:rFonts w:ascii="Arial" w:hAnsi="Arial" w:cs="Arial"/>
                <w:i/>
                <w:iCs/>
                <w:color w:val="808080"/>
                <w:sz w:val="22"/>
                <w:szCs w:val="22"/>
                <w:u w:val="dotted"/>
              </w:rPr>
              <w:t xml:space="preserve">  </w:t>
            </w:r>
            <w:r w:rsidR="00DC4A4D"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Establecer, conjuntamente con el paciente y/o la familia, un plan de acción que contemple los posibles escenarios de la evolución de la salud de las personas en el corto, mediano y largo plazo. Instaurando mecanismos y procedimientos para dar seguimiento a la evolución del paciente, y favorecer su </w:t>
            </w:r>
            <w:proofErr w:type="spellStart"/>
            <w:r w:rsidR="00DC4A4D"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automonitoreo</w:t>
            </w:r>
            <w:proofErr w:type="spellEnd"/>
            <w:r w:rsidR="00DC4A4D"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.</w:t>
            </w:r>
          </w:p>
          <w:p w:rsidR="00DC4A4D" w:rsidRPr="00DC4A4D" w:rsidRDefault="00F35F89" w:rsidP="00F35F89">
            <w:pPr>
              <w:spacing w:before="100" w:beforeAutospacing="1" w:after="100" w:afterAutospacing="1"/>
              <w:ind w:left="426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2"/>
                <w:szCs w:val="22"/>
                <w:u w:val="single"/>
              </w:rPr>
              <w:t xml:space="preserve">1.5 </w:t>
            </w:r>
            <w:r w:rsidR="00DC4A4D" w:rsidRPr="00DC4A4D">
              <w:rPr>
                <w:rFonts w:ascii="Arial" w:hAnsi="Arial" w:cs="Arial"/>
                <w:i/>
                <w:iCs/>
                <w:color w:val="808080"/>
                <w:sz w:val="22"/>
                <w:szCs w:val="22"/>
                <w:u w:val="single"/>
              </w:rPr>
              <w:t>Habilidades clínicas.-</w:t>
            </w:r>
            <w:r w:rsidR="00DC4A4D" w:rsidRPr="00DC4A4D">
              <w:rPr>
                <w:rFonts w:ascii="Arial" w:hAnsi="Arial" w:cs="Arial"/>
                <w:i/>
                <w:iCs/>
                <w:color w:val="808080"/>
                <w:sz w:val="22"/>
                <w:szCs w:val="22"/>
                <w:u w:val="dotted"/>
              </w:rPr>
              <w:t xml:space="preserve"> </w:t>
            </w:r>
            <w:r w:rsidR="00DC4A4D"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Capacidad para seleccionar y ejecutar procedimientos y técnicas comunes a la medicina general de acuerdo a la pertinencia, evidencia científica actual, disponibilidad, accesibilidad, realizándolos de conformidad con los estándares establecidos.</w:t>
            </w:r>
          </w:p>
          <w:p w:rsidR="00DC4A4D" w:rsidRPr="00DC4A4D" w:rsidRDefault="00F35F89" w:rsidP="00F35F89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 w:rsidRPr="00F35F89">
              <w:rPr>
                <w:rFonts w:ascii="Arial" w:hAnsi="Arial" w:cs="Arial"/>
                <w:i/>
                <w:iCs/>
                <w:color w:val="808080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i/>
                <w:iCs/>
                <w:color w:val="808080"/>
                <w:sz w:val="22"/>
                <w:szCs w:val="22"/>
                <w:u w:val="single"/>
              </w:rPr>
              <w:t xml:space="preserve"> 1.6 </w:t>
            </w:r>
            <w:r w:rsidR="00DC4A4D" w:rsidRPr="00DC4A4D">
              <w:rPr>
                <w:rFonts w:ascii="Arial" w:hAnsi="Arial" w:cs="Arial"/>
                <w:i/>
                <w:iCs/>
                <w:color w:val="808080"/>
                <w:sz w:val="22"/>
                <w:szCs w:val="22"/>
                <w:u w:val="single"/>
              </w:rPr>
              <w:t>Comunicación con el paciente</w:t>
            </w:r>
            <w:r w:rsidR="00DC4A4D" w:rsidRPr="00DC4A4D">
              <w:rPr>
                <w:rFonts w:ascii="Arial" w:hAnsi="Arial" w:cs="Arial"/>
                <w:i/>
                <w:iCs/>
                <w:color w:val="808080"/>
                <w:sz w:val="22"/>
                <w:szCs w:val="22"/>
                <w:u w:val="dotted"/>
              </w:rPr>
              <w:t xml:space="preserve">.-  </w:t>
            </w:r>
            <w:r w:rsidR="00DC4A4D"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Capacidad para establecer,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mediante la comunicación verbal</w:t>
            </w:r>
            <w:r w:rsidR="00DC4A4D"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      </w:t>
            </w:r>
            <w:r w:rsidR="00DC4A4D"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y no verbal, un clima de respeto, compromiso, confianza y empatía para construir una alianza proactiva con las personas (individuos, familias y comunidades) que favorezca el autocuidado y logre que participen aportando información, tomando decisiones y asumiendo la responsabilidad que les corresponde para el cuidado de la salud.</w:t>
            </w:r>
          </w:p>
          <w:p w:rsidR="00DC4A4D" w:rsidRPr="00DC4A4D" w:rsidRDefault="00DC4A4D" w:rsidP="00DC4A4D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</w:pPr>
          </w:p>
          <w:p w:rsidR="00DC4A4D" w:rsidRPr="00DC4A4D" w:rsidRDefault="00DC4A4D" w:rsidP="00DC4A4D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</w:pPr>
            <w:r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  <w:t xml:space="preserve">2.. DOMINIO DE LAS BASES CIENTÍFICAS DE LA MEDICINA </w:t>
            </w:r>
          </w:p>
          <w:p w:rsidR="00DC4A4D" w:rsidRPr="00DC4A4D" w:rsidRDefault="00DC4A4D" w:rsidP="00DC4A4D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</w:pPr>
            <w:r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  <w:t>Capacidad para utilizar el conocimiento teórico, científico, epidemiológico y clínico con la finalidad de tomar decisiones médicas, con el fin de elaborar modelos que permitan promover la salud, disminuir riesgos, limitar los daños y proponer abordajes viables a los problemas de salud, adecuándose a las necesidades y condiciones de los pacientes, la comunidad y la sociedad.</w:t>
            </w:r>
          </w:p>
          <w:p w:rsidR="00DC4A4D" w:rsidRPr="00DC4A4D" w:rsidRDefault="00DC4A4D" w:rsidP="00DC4A4D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2.1 </w:t>
            </w:r>
            <w:r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single"/>
              </w:rPr>
              <w:t>Dimensión biológica.-</w:t>
            </w:r>
            <w:r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Capacidad de sustentar decisiones médicas en una síntesis del conocimiento teórico, científico y clínico acerca de la estructura y función del organismo humano en condiciones normales y patológicas. Reconociendo que entre la expresión clínica y el proceso patológico existe una mutua interdependencia y que el abordaje preventivo o terapéutico implica </w:t>
            </w:r>
            <w:r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lastRenderedPageBreak/>
              <w:t>incidir sobre las redes multicausales de la enfermedad.</w:t>
            </w:r>
          </w:p>
          <w:p w:rsidR="00DC4A4D" w:rsidRPr="00DC4A4D" w:rsidRDefault="00DC4A4D" w:rsidP="00DC4A4D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</w:pPr>
          </w:p>
          <w:p w:rsidR="00DC4A4D" w:rsidRPr="00DC4A4D" w:rsidRDefault="00DC4A4D" w:rsidP="00DC4A4D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</w:pPr>
            <w:r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  <w:t>3. CAPACIDAD METODOLÓGICA E INSTRUMENTAL EN CIENCIAS Y HUMANIDADES.</w:t>
            </w:r>
          </w:p>
          <w:p w:rsidR="00DC4A4D" w:rsidRPr="00DC4A4D" w:rsidRDefault="00DC4A4D" w:rsidP="00DC4A4D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</w:pPr>
            <w:r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  <w:t>Capacidad de utilizar los enfoques metodológicos de la investigación cualitativa y cuantitativa, así como los derivados de las humanidades, para tomar decisiones médicas bien sustentadas, mejorar  a calidad de los servicios de salud, avanzar en el conocimiento del proceso salud-enfermedad y contribuir a favorecer el desarrollo humano sostenible con equidad y justicia.</w:t>
            </w:r>
          </w:p>
          <w:p w:rsidR="00DC4A4D" w:rsidRPr="00DC4A4D" w:rsidRDefault="00DC4A4D" w:rsidP="00DC4A4D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</w:pPr>
            <w:r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single"/>
                <w:lang w:val="es-MX"/>
              </w:rPr>
              <w:t xml:space="preserve">3.3  </w:t>
            </w:r>
            <w:r w:rsidRPr="00DC4A4D">
              <w:rPr>
                <w:rFonts w:ascii="Arial" w:hAnsi="Arial" w:cs="Arial"/>
                <w:i/>
                <w:iCs/>
                <w:color w:val="808080"/>
                <w:sz w:val="22"/>
                <w:szCs w:val="22"/>
                <w:u w:val="single"/>
                <w:lang w:val="es-MX"/>
              </w:rPr>
              <w:t>Método clínico y toma de decisiones médicas.-</w:t>
            </w:r>
            <w:r w:rsidRPr="00DC4A4D">
              <w:rPr>
                <w:rFonts w:ascii="Arial" w:hAnsi="Arial" w:cs="Arial"/>
                <w:i/>
                <w:iCs/>
                <w:color w:val="808080"/>
                <w:sz w:val="22"/>
                <w:szCs w:val="22"/>
                <w:u w:val="dotted"/>
                <w:lang w:val="es-MX"/>
              </w:rPr>
              <w:t xml:space="preserve"> </w:t>
            </w:r>
            <w:r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  <w:t>Capacidad para utilizar el análisis de decisiones para optimizar la solución a los problemas de la medicina general.</w:t>
            </w:r>
          </w:p>
          <w:p w:rsidR="00DC4A4D" w:rsidRPr="00DC4A4D" w:rsidRDefault="00DC4A4D" w:rsidP="00DC4A4D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</w:pPr>
            <w:r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single"/>
                <w:lang w:val="es-MX"/>
              </w:rPr>
              <w:t xml:space="preserve">3.6 </w:t>
            </w:r>
            <w:r w:rsidRPr="00DC4A4D">
              <w:rPr>
                <w:rFonts w:ascii="Arial" w:hAnsi="Arial" w:cs="Arial"/>
                <w:i/>
                <w:iCs/>
                <w:color w:val="808080"/>
                <w:sz w:val="22"/>
                <w:szCs w:val="22"/>
                <w:u w:val="single"/>
                <w:lang w:val="es-MX"/>
              </w:rPr>
              <w:t>Manejo de la tecnología de la información y comunicación</w:t>
            </w:r>
            <w:r w:rsidRPr="00DC4A4D">
              <w:rPr>
                <w:rFonts w:ascii="Arial" w:hAnsi="Arial" w:cs="Arial"/>
                <w:i/>
                <w:iCs/>
                <w:color w:val="808080"/>
                <w:sz w:val="22"/>
                <w:szCs w:val="22"/>
                <w:u w:val="dotted"/>
                <w:lang w:val="es-MX"/>
              </w:rPr>
              <w:t xml:space="preserve">.- </w:t>
            </w:r>
            <w:r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  <w:t>Capacidad para utilizar las tecnologías de la información y la comunicación para la solución de los problemas en la práctica profesional.</w:t>
            </w:r>
          </w:p>
          <w:p w:rsidR="00DC4A4D" w:rsidRPr="00DC4A4D" w:rsidRDefault="00DC4A4D" w:rsidP="00DC4A4D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</w:pPr>
          </w:p>
          <w:p w:rsidR="00DC4A4D" w:rsidRPr="00DC4A4D" w:rsidRDefault="00DC4A4D" w:rsidP="00DC4A4D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iCs/>
                <w:color w:val="808080"/>
                <w:sz w:val="22"/>
                <w:szCs w:val="22"/>
                <w:u w:val="dotted"/>
                <w:lang w:val="es-MX"/>
              </w:rPr>
            </w:pPr>
            <w:r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  <w:t xml:space="preserve">4. </w:t>
            </w:r>
            <w:r w:rsidRPr="00DC4A4D">
              <w:rPr>
                <w:rFonts w:ascii="Arial" w:hAnsi="Arial" w:cs="Arial"/>
                <w:i/>
                <w:iCs/>
                <w:color w:val="808080"/>
                <w:sz w:val="22"/>
                <w:szCs w:val="22"/>
                <w:u w:val="dotted"/>
                <w:lang w:val="es-MX"/>
              </w:rPr>
              <w:t>DOMINIO ETICO Y DEL PROFESIONALISMO</w:t>
            </w:r>
          </w:p>
          <w:p w:rsidR="00DC4A4D" w:rsidRPr="00DC4A4D" w:rsidRDefault="00DC4A4D" w:rsidP="00DC4A4D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</w:pPr>
            <w:r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  <w:t>Actuar de conformidad con los valores que identifican a la profesión médica, mostrando su compromiso con los pacientes, sus familias, la comunidad y la sociedad en general a fin de dar respuesta a las necesidades de salud.</w:t>
            </w:r>
          </w:p>
          <w:p w:rsidR="00DC4A4D" w:rsidRPr="00DC4A4D" w:rsidRDefault="00DC4A4D" w:rsidP="00DC4A4D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</w:pPr>
            <w:r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  <w:t xml:space="preserve">4.1 </w:t>
            </w:r>
            <w:r w:rsidRPr="00DC4A4D">
              <w:rPr>
                <w:rFonts w:ascii="Arial" w:hAnsi="Arial" w:cs="Arial"/>
                <w:i/>
                <w:iCs/>
                <w:color w:val="808080"/>
                <w:sz w:val="22"/>
                <w:szCs w:val="22"/>
                <w:u w:val="single"/>
                <w:lang w:val="es-MX"/>
              </w:rPr>
              <w:t>Compromiso con el paciente</w:t>
            </w:r>
            <w:r w:rsidRPr="00DC4A4D">
              <w:rPr>
                <w:rFonts w:ascii="Arial" w:hAnsi="Arial" w:cs="Arial"/>
                <w:i/>
                <w:iCs/>
                <w:color w:val="808080"/>
                <w:sz w:val="22"/>
                <w:szCs w:val="22"/>
                <w:u w:val="dotted"/>
                <w:lang w:val="es-MX"/>
              </w:rPr>
              <w:t xml:space="preserve">.- </w:t>
            </w:r>
            <w:r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  <w:t>Capaz de colocar el justo beneficio del paciente por encima de los intereses del médico, de las instituciones o de las empresas, para preservar y recuperar la salud de las personas, promoviendo justicia y equidad.</w:t>
            </w:r>
          </w:p>
          <w:p w:rsidR="00DC4A4D" w:rsidRPr="00DC4A4D" w:rsidRDefault="00DC4A4D" w:rsidP="00DC4A4D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</w:pPr>
            <w:r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  <w:t xml:space="preserve">4.4 </w:t>
            </w:r>
            <w:r w:rsidRPr="00DC4A4D">
              <w:rPr>
                <w:rFonts w:ascii="Arial" w:hAnsi="Arial" w:cs="Arial"/>
                <w:i/>
                <w:iCs/>
                <w:color w:val="808080"/>
                <w:sz w:val="22"/>
                <w:szCs w:val="22"/>
                <w:u w:val="single"/>
                <w:lang w:val="es-MX"/>
              </w:rPr>
              <w:t>Compromiso consigo mismo</w:t>
            </w:r>
            <w:r w:rsidRPr="00DC4A4D">
              <w:rPr>
                <w:rFonts w:ascii="Arial" w:hAnsi="Arial" w:cs="Arial"/>
                <w:i/>
                <w:iCs/>
                <w:color w:val="808080"/>
                <w:sz w:val="22"/>
                <w:szCs w:val="22"/>
                <w:u w:val="dotted"/>
                <w:lang w:val="es-MX"/>
              </w:rPr>
              <w:t xml:space="preserve">.- </w:t>
            </w:r>
            <w:r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  <w:t>Mantener una congruencia y equilibrio entre su vida personal y profesional y cuida de su propia salud, promoviendo su calidad de vida, desempeñándose</w:t>
            </w:r>
          </w:p>
          <w:p w:rsidR="00DC4A4D" w:rsidRPr="00DC4A4D" w:rsidRDefault="00DC4A4D" w:rsidP="00DC4A4D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</w:pPr>
            <w:r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  <w:t>armoniosamente en los aspectos personales, familiares, sociales y profesionales, actuando de manera reflexiva y ética.</w:t>
            </w:r>
          </w:p>
          <w:p w:rsidR="00DC4A4D" w:rsidRPr="00DC4A4D" w:rsidRDefault="00DC4A4D" w:rsidP="00DC4A4D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</w:pPr>
          </w:p>
          <w:p w:rsidR="00DC4A4D" w:rsidRPr="00DC4A4D" w:rsidRDefault="00DC4A4D" w:rsidP="00DC4A4D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</w:pPr>
            <w:r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  <w:t xml:space="preserve">5. </w:t>
            </w:r>
            <w:r w:rsidRPr="00DC4A4D">
              <w:rPr>
                <w:rFonts w:ascii="Arial" w:hAnsi="Arial" w:cs="Arial"/>
                <w:i/>
                <w:iCs/>
                <w:color w:val="808080"/>
                <w:sz w:val="22"/>
                <w:szCs w:val="22"/>
                <w:u w:val="dotted"/>
                <w:lang w:val="es-MX"/>
              </w:rPr>
              <w:t>DOMINIO DE LA CALIDAD DE LA ATENCIÓN MÉDICA Y TRABAJO EN EQUIPO</w:t>
            </w:r>
          </w:p>
          <w:p w:rsidR="00DC4A4D" w:rsidRPr="00DC4A4D" w:rsidRDefault="00DC4A4D" w:rsidP="00DC4A4D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</w:pPr>
            <w:r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  <w:t>Capacidad para responder satisfactoriamente a las necesidades de salud, reales y sentidas, de los individuos, familias y comunidades de manera oportuna, efectiva, accesible, confiable y de conformidad con las mejores prácticas y la mejor evidencia disponible libre de deficiencias y errores; favoreciendo el trabajo en equipo mediante el liderazgo compartido, el desarrollo continuado de las capacidades de sus integrantes, el monitoreo y el apoyo a los miembros que lo necesitan.</w:t>
            </w:r>
          </w:p>
          <w:p w:rsidR="00DC4A4D" w:rsidRPr="00DC4A4D" w:rsidRDefault="00DC4A4D" w:rsidP="00DC4A4D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iCs/>
                <w:color w:val="808080"/>
                <w:sz w:val="22"/>
                <w:szCs w:val="22"/>
                <w:u w:val="dotted"/>
                <w:lang w:val="es-MX"/>
              </w:rPr>
            </w:pPr>
            <w:r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  <w:lastRenderedPageBreak/>
              <w:t xml:space="preserve"> 5.2 </w:t>
            </w:r>
            <w:r w:rsidRPr="00DC4A4D">
              <w:rPr>
                <w:rFonts w:ascii="Arial" w:hAnsi="Arial" w:cs="Arial"/>
                <w:i/>
                <w:iCs/>
                <w:color w:val="808080"/>
                <w:sz w:val="22"/>
                <w:szCs w:val="22"/>
                <w:u w:val="single"/>
                <w:lang w:val="es-MX"/>
              </w:rPr>
              <w:t>Trabajo en equipo y liderazgo.</w:t>
            </w:r>
            <w:r w:rsidRPr="00DC4A4D">
              <w:rPr>
                <w:rFonts w:ascii="Arial" w:hAnsi="Arial" w:cs="Arial"/>
                <w:i/>
                <w:iCs/>
                <w:color w:val="808080"/>
                <w:sz w:val="22"/>
                <w:szCs w:val="22"/>
                <w:u w:val="dotted"/>
                <w:lang w:val="es-MX"/>
              </w:rPr>
              <w:t>-</w:t>
            </w:r>
            <w:r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  <w:t>Aptitud para el trabajo colaborativo mediante la integración grupal identificando</w:t>
            </w:r>
            <w:r w:rsidRPr="00DC4A4D">
              <w:rPr>
                <w:rFonts w:ascii="Arial" w:hAnsi="Arial" w:cs="Arial"/>
                <w:i/>
                <w:iCs/>
                <w:color w:val="808080"/>
                <w:sz w:val="22"/>
                <w:szCs w:val="22"/>
                <w:u w:val="dotted"/>
                <w:lang w:val="es-MX"/>
              </w:rPr>
              <w:t xml:space="preserve"> </w:t>
            </w:r>
            <w:r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  <w:t>problemas y estableciendo metas de manera conjunta para dar respuesta a las</w:t>
            </w:r>
          </w:p>
          <w:p w:rsidR="00DC4A4D" w:rsidRPr="00DC4A4D" w:rsidRDefault="00DC4A4D" w:rsidP="00DC4A4D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</w:pPr>
            <w:r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  <w:t>necesidades de salud de manera oportuna.</w:t>
            </w:r>
          </w:p>
          <w:p w:rsidR="00DC4A4D" w:rsidRPr="00DC4A4D" w:rsidRDefault="00DC4A4D" w:rsidP="00DC4A4D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</w:pPr>
          </w:p>
          <w:p w:rsidR="00DC4A4D" w:rsidRPr="00DC4A4D" w:rsidRDefault="00DC4A4D" w:rsidP="00DC4A4D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</w:pPr>
            <w:r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  <w:t>7. CAPACIDAD DE PARTICIPACIÓN EN EL SISTEMA DE SALUD</w:t>
            </w:r>
          </w:p>
          <w:p w:rsidR="00DC4A4D" w:rsidRPr="00DC4A4D" w:rsidRDefault="00DC4A4D" w:rsidP="00DC4A4D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</w:pPr>
            <w:r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  <w:t>Participar reflexivamente en la instrumentación y evaluación de las políticas, planes y programas nacionales y regionales de salud buscando ampliar los beneficios para la salud individual y colectiva</w:t>
            </w:r>
          </w:p>
          <w:p w:rsidR="00DC4A4D" w:rsidRPr="00DC4A4D" w:rsidRDefault="00DC4A4D" w:rsidP="00DC4A4D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</w:pPr>
          </w:p>
          <w:p w:rsidR="00DC4A4D" w:rsidRPr="00DC4A4D" w:rsidRDefault="00DC4A4D" w:rsidP="00DC4A4D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</w:pPr>
            <w:r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  <w:t xml:space="preserve">7.1 </w:t>
            </w:r>
            <w:r w:rsidRPr="00DC4A4D">
              <w:rPr>
                <w:rFonts w:ascii="Arial" w:hAnsi="Arial" w:cs="Arial"/>
                <w:i/>
                <w:iCs/>
                <w:color w:val="808080"/>
                <w:sz w:val="22"/>
                <w:szCs w:val="22"/>
                <w:u w:val="single"/>
                <w:lang w:val="es-MX"/>
              </w:rPr>
              <w:t>Planes y políticas nacionales de salud</w:t>
            </w:r>
            <w:r w:rsidRPr="00DC4A4D">
              <w:rPr>
                <w:rFonts w:ascii="Arial" w:hAnsi="Arial" w:cs="Arial"/>
                <w:i/>
                <w:iCs/>
                <w:color w:val="808080"/>
                <w:sz w:val="22"/>
                <w:szCs w:val="22"/>
                <w:u w:val="dotted"/>
                <w:lang w:val="es-MX"/>
              </w:rPr>
              <w:t xml:space="preserve">.- </w:t>
            </w:r>
            <w:r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  <w:t>Capacidad para colaborar en la ejecución y evaluación permanente de planes y políticas nacionales y regionales de salud Impulsando la prevención y el cuidado de la salud para contribuir a la mejora de la salud individual y colectiva,</w:t>
            </w:r>
          </w:p>
          <w:p w:rsidR="00DC4A4D" w:rsidRPr="00DC4A4D" w:rsidRDefault="00DC4A4D" w:rsidP="00DC4A4D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</w:pPr>
            <w:r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  <w:t>favoreciendo el desarrollo humano, la vida democrática y el combate a la exclusión social.</w:t>
            </w:r>
          </w:p>
          <w:p w:rsidR="00DC4A4D" w:rsidRPr="00DC4A4D" w:rsidRDefault="00DC4A4D" w:rsidP="00DC4A4D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</w:pPr>
            <w:r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  <w:t xml:space="preserve">7.2 </w:t>
            </w:r>
            <w:r w:rsidRPr="00DC4A4D">
              <w:rPr>
                <w:rFonts w:ascii="Arial" w:hAnsi="Arial" w:cs="Arial"/>
                <w:i/>
                <w:iCs/>
                <w:color w:val="808080"/>
                <w:sz w:val="22"/>
                <w:szCs w:val="22"/>
                <w:u w:val="single"/>
                <w:lang w:val="es-MX"/>
              </w:rPr>
              <w:t>Marco jurídico.-</w:t>
            </w:r>
            <w:r w:rsidRPr="00DC4A4D">
              <w:rPr>
                <w:rFonts w:ascii="Arial" w:hAnsi="Arial" w:cs="Arial"/>
                <w:i/>
                <w:iCs/>
                <w:color w:val="808080"/>
                <w:sz w:val="22"/>
                <w:szCs w:val="22"/>
                <w:u w:val="dotted"/>
                <w:lang w:val="es-MX"/>
              </w:rPr>
              <w:t xml:space="preserve">  </w:t>
            </w:r>
            <w:r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  <w:t>Capacidad para realizar el ejercicio profesional de conformidad con la Constitución Política, los tratados internacionales, las leyes y sus reglamentos, vigentes en los Estados Unidos Mexicanos; buscando que las personas cumplan la ley y hagan valer sus derechos, obteniendo los beneficios que éstas les otorgan.</w:t>
            </w:r>
          </w:p>
          <w:p w:rsidR="00DC4A4D" w:rsidRPr="00DC4A4D" w:rsidRDefault="00DC4A4D" w:rsidP="00DC4A4D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</w:p>
          <w:p w:rsidR="00B82933" w:rsidRDefault="00DC4A4D" w:rsidP="00DC4A4D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 w:rsidRPr="00DC4A4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  <w:lang w:val="es-MX"/>
              </w:rPr>
              <w:t>(Abreu, L.F. (2008). Perfil por competencias del médico general mexicano. AMFEM. México.)</w:t>
            </w:r>
            <w:r w:rsidR="00B82933" w:rsidRPr="00B82933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1. Pensamiento crítico, juicio clínico, toma de decisiones y manejo de información </w:t>
            </w:r>
          </w:p>
          <w:p w:rsidR="00F01434" w:rsidRPr="00AD29F2" w:rsidRDefault="0084463F" w:rsidP="00AD29F2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 w:rsidRPr="0084463F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</w:t>
            </w:r>
          </w:p>
        </w:tc>
      </w:tr>
    </w:tbl>
    <w:p w:rsidR="00F01434" w:rsidRDefault="00EA32EF" w:rsidP="00F0143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Obstetricia</w:t>
      </w:r>
    </w:p>
    <w:p w:rsidR="00D34D54" w:rsidRDefault="00D34D54" w:rsidP="00F4197D">
      <w:pPr>
        <w:tabs>
          <w:tab w:val="left" w:pos="945"/>
        </w:tabs>
      </w:pPr>
    </w:p>
    <w:p w:rsidR="00EE49CC" w:rsidRDefault="00EE49CC" w:rsidP="00F4197D">
      <w:pPr>
        <w:tabs>
          <w:tab w:val="left" w:pos="945"/>
        </w:tabs>
      </w:pPr>
    </w:p>
    <w:p w:rsidR="00793527" w:rsidRDefault="00793527" w:rsidP="00F4197D">
      <w:pPr>
        <w:tabs>
          <w:tab w:val="left" w:pos="945"/>
        </w:tabs>
      </w:pPr>
    </w:p>
    <w:p w:rsidR="00793527" w:rsidRDefault="00793527" w:rsidP="00F4197D">
      <w:pPr>
        <w:tabs>
          <w:tab w:val="left" w:pos="945"/>
        </w:tabs>
      </w:pPr>
    </w:p>
    <w:p w:rsidR="00D34D54" w:rsidRDefault="00D34D54" w:rsidP="00F4197D">
      <w:pPr>
        <w:tabs>
          <w:tab w:val="left" w:pos="945"/>
        </w:tabs>
      </w:pPr>
    </w:p>
    <w:p w:rsidR="00D34D54" w:rsidRPr="003567A6" w:rsidRDefault="00F01434" w:rsidP="003567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D4289C">
        <w:rPr>
          <w:rFonts w:ascii="Arial" w:hAnsi="Arial" w:cs="Arial"/>
          <w:b/>
          <w:sz w:val="22"/>
          <w:szCs w:val="22"/>
        </w:rPr>
        <w:t>. CONTENIDOS TEMÁTICOS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4619"/>
        <w:gridCol w:w="3099"/>
      </w:tblGrid>
      <w:tr w:rsidR="00D4289C" w:rsidRPr="006D348C" w:rsidTr="00275B88">
        <w:trPr>
          <w:cantSplit/>
          <w:trHeight w:val="559"/>
          <w:tblHeader/>
        </w:trPr>
        <w:tc>
          <w:tcPr>
            <w:tcW w:w="1212" w:type="pct"/>
            <w:shd w:val="clear" w:color="auto" w:fill="CCCCCC"/>
            <w:vAlign w:val="center"/>
          </w:tcPr>
          <w:p w:rsidR="00D4289C" w:rsidRPr="006D348C" w:rsidRDefault="00D4289C" w:rsidP="005A1949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 xml:space="preserve">Unidad </w:t>
            </w:r>
            <w:r w:rsidR="00AB59BF">
              <w:rPr>
                <w:rFonts w:ascii="Arial" w:eastAsia="SimSun" w:hAnsi="Arial" w:cs="Arial"/>
                <w:b/>
              </w:rPr>
              <w:t>de Aprendizaje</w:t>
            </w:r>
          </w:p>
        </w:tc>
        <w:tc>
          <w:tcPr>
            <w:tcW w:w="2267" w:type="pct"/>
            <w:shd w:val="clear" w:color="auto" w:fill="CCCCCC"/>
            <w:vAlign w:val="center"/>
          </w:tcPr>
          <w:p w:rsidR="00D4289C" w:rsidRPr="006D348C" w:rsidRDefault="00D4289C" w:rsidP="000F2A89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>Contenido Temático</w:t>
            </w:r>
          </w:p>
        </w:tc>
        <w:tc>
          <w:tcPr>
            <w:tcW w:w="1521" w:type="pct"/>
            <w:shd w:val="clear" w:color="auto" w:fill="CCCCCC"/>
            <w:vAlign w:val="center"/>
          </w:tcPr>
          <w:p w:rsidR="00D4289C" w:rsidRPr="006D348C" w:rsidRDefault="00054D6E" w:rsidP="000F2A89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Referencias</w:t>
            </w:r>
          </w:p>
        </w:tc>
      </w:tr>
      <w:tr w:rsidR="00D4289C" w:rsidRPr="006D348C" w:rsidTr="000E3F1B">
        <w:trPr>
          <w:trHeight w:val="3364"/>
        </w:trPr>
        <w:tc>
          <w:tcPr>
            <w:tcW w:w="1212" w:type="pct"/>
          </w:tcPr>
          <w:p w:rsidR="009A7232" w:rsidRDefault="009A7232" w:rsidP="00DC4A4D">
            <w:pPr>
              <w:jc w:val="center"/>
              <w:rPr>
                <w:rFonts w:ascii="Arial" w:eastAsia="SimSun" w:hAnsi="Arial" w:cs="Arial"/>
                <w:b/>
                <w:color w:val="A6A6A6" w:themeColor="background1" w:themeShade="A6"/>
                <w:sz w:val="22"/>
                <w:szCs w:val="22"/>
              </w:rPr>
            </w:pPr>
          </w:p>
          <w:p w:rsidR="00DC4A4D" w:rsidRPr="000E3F1B" w:rsidRDefault="00DC4A4D" w:rsidP="00DC4A4D">
            <w:pPr>
              <w:jc w:val="center"/>
              <w:rPr>
                <w:rFonts w:ascii="Arial" w:eastAsia="SimSun" w:hAnsi="Arial" w:cs="Arial"/>
              </w:rPr>
            </w:pPr>
            <w:r w:rsidRPr="000E3F1B">
              <w:rPr>
                <w:rFonts w:ascii="Arial" w:eastAsia="SimSun" w:hAnsi="Arial" w:cs="Arial"/>
              </w:rPr>
              <w:t>UNIDAD 1</w:t>
            </w:r>
          </w:p>
          <w:p w:rsidR="00954E25" w:rsidRPr="000E3F1B" w:rsidRDefault="00DC4A4D" w:rsidP="00DC4A4D">
            <w:pPr>
              <w:jc w:val="center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0E3F1B">
              <w:rPr>
                <w:rFonts w:ascii="Arial" w:eastAsia="SimSun" w:hAnsi="Arial" w:cs="Arial"/>
              </w:rPr>
              <w:t>MORFOFISIOLOGÍA</w:t>
            </w:r>
          </w:p>
          <w:p w:rsidR="00DC4A4D" w:rsidRDefault="00DC4A4D" w:rsidP="00BA6485">
            <w:pPr>
              <w:jc w:val="center"/>
              <w:rPr>
                <w:rFonts w:ascii="Arial" w:eastAsia="SimSun" w:hAnsi="Arial" w:cs="Arial"/>
                <w:b/>
                <w:color w:val="A6A6A6" w:themeColor="background1" w:themeShade="A6"/>
                <w:sz w:val="22"/>
                <w:szCs w:val="22"/>
              </w:rPr>
            </w:pPr>
          </w:p>
          <w:p w:rsidR="00954E25" w:rsidRDefault="00954E25" w:rsidP="00BA6485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954E25" w:rsidRDefault="00954E25" w:rsidP="00BA6485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954E25" w:rsidRDefault="00954E25" w:rsidP="00BA6485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954E25" w:rsidRDefault="00954E25" w:rsidP="00BA6485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954E25" w:rsidRDefault="00954E25" w:rsidP="00BA6485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954E25" w:rsidRDefault="00954E25" w:rsidP="00BA6485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954E25" w:rsidRDefault="00954E25" w:rsidP="00BA6485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945E6C" w:rsidRDefault="00945E6C" w:rsidP="00BA6485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945E6C" w:rsidRDefault="00945E6C" w:rsidP="00BA6485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D4289C" w:rsidRPr="00014EB7" w:rsidRDefault="00D4289C" w:rsidP="00BA6485">
            <w:pPr>
              <w:jc w:val="center"/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</w:tc>
        <w:tc>
          <w:tcPr>
            <w:tcW w:w="2267" w:type="pct"/>
          </w:tcPr>
          <w:p w:rsidR="00DC4A4D" w:rsidRPr="000E3F1B" w:rsidRDefault="000E3F1B" w:rsidP="000E3F1B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1  </w:t>
            </w:r>
            <w:r w:rsidR="00DC4A4D" w:rsidRPr="000E3F1B">
              <w:rPr>
                <w:rFonts w:ascii="Arial" w:eastAsia="SimSun" w:hAnsi="Arial" w:cs="Arial"/>
                <w:sz w:val="20"/>
                <w:szCs w:val="20"/>
              </w:rPr>
              <w:t>Fisiología del aparato genital femenino</w:t>
            </w:r>
          </w:p>
          <w:p w:rsidR="00DC4A4D" w:rsidRPr="000E3F1B" w:rsidRDefault="00DC4A4D" w:rsidP="000E3F1B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  <w:r w:rsidRPr="000E3F1B">
              <w:rPr>
                <w:rFonts w:ascii="Arial" w:eastAsia="SimSun" w:hAnsi="Arial" w:cs="Arial"/>
                <w:sz w:val="20"/>
                <w:szCs w:val="20"/>
              </w:rPr>
              <w:t>1.1.1.Eje Hipotálamo-hipófisis-ovario</w:t>
            </w:r>
          </w:p>
          <w:p w:rsidR="00DC4A4D" w:rsidRPr="000E3F1B" w:rsidRDefault="00DC4A4D" w:rsidP="000E3F1B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  <w:r w:rsidRPr="000E3F1B">
              <w:rPr>
                <w:rFonts w:ascii="Arial" w:eastAsia="SimSun" w:hAnsi="Arial" w:cs="Arial"/>
                <w:sz w:val="20"/>
                <w:szCs w:val="20"/>
              </w:rPr>
              <w:t>1.1.2.Ciclo ovárico</w:t>
            </w:r>
          </w:p>
          <w:p w:rsidR="00DC4A4D" w:rsidRPr="000E3F1B" w:rsidRDefault="00DC4A4D" w:rsidP="000E3F1B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  <w:r w:rsidRPr="000E3F1B">
              <w:rPr>
                <w:rFonts w:ascii="Arial" w:eastAsia="SimSun" w:hAnsi="Arial" w:cs="Arial"/>
                <w:sz w:val="20"/>
                <w:szCs w:val="20"/>
              </w:rPr>
              <w:t>1.1.3.Ciclo endometrial</w:t>
            </w:r>
          </w:p>
          <w:p w:rsidR="00DC4A4D" w:rsidRPr="000E3F1B" w:rsidRDefault="00DC4A4D" w:rsidP="000E3F1B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</w:p>
          <w:p w:rsidR="00DC4A4D" w:rsidRPr="000E3F1B" w:rsidRDefault="000E3F1B" w:rsidP="000E3F1B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1.2    </w:t>
            </w:r>
            <w:r w:rsidR="00DC4A4D" w:rsidRPr="000E3F1B">
              <w:rPr>
                <w:rFonts w:ascii="Arial" w:eastAsia="SimSun" w:hAnsi="Arial" w:cs="Arial"/>
                <w:sz w:val="20"/>
                <w:szCs w:val="20"/>
              </w:rPr>
              <w:t>Propedéutica Ginecológica</w:t>
            </w:r>
          </w:p>
          <w:p w:rsidR="000E3F1B" w:rsidRDefault="000E3F1B" w:rsidP="000E3F1B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1.2.1 </w:t>
            </w:r>
            <w:r w:rsidR="00DC4A4D" w:rsidRPr="000E3F1B">
              <w:rPr>
                <w:rFonts w:ascii="Arial" w:eastAsia="SimSun" w:hAnsi="Arial" w:cs="Arial"/>
                <w:sz w:val="20"/>
                <w:szCs w:val="20"/>
              </w:rPr>
              <w:t xml:space="preserve">Diagnóstico ginecológico. Historia </w:t>
            </w:r>
          </w:p>
          <w:p w:rsidR="00DC4A4D" w:rsidRPr="000E3F1B" w:rsidRDefault="000E3F1B" w:rsidP="000E3F1B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         </w:t>
            </w:r>
            <w:r w:rsidR="00DC4A4D" w:rsidRPr="000E3F1B">
              <w:rPr>
                <w:rFonts w:ascii="Arial" w:eastAsia="SimSun" w:hAnsi="Arial" w:cs="Arial"/>
                <w:sz w:val="20"/>
                <w:szCs w:val="20"/>
              </w:rPr>
              <w:t>clínica</w:t>
            </w:r>
          </w:p>
          <w:p w:rsidR="000E3F1B" w:rsidRDefault="000E3F1B" w:rsidP="000E3F1B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1.2.2 </w:t>
            </w:r>
            <w:r w:rsidR="00DC4A4D" w:rsidRPr="000E3F1B">
              <w:rPr>
                <w:rFonts w:ascii="Arial" w:eastAsia="SimSun" w:hAnsi="Arial" w:cs="Arial"/>
                <w:sz w:val="20"/>
                <w:szCs w:val="20"/>
              </w:rPr>
              <w:t>Técnica exploratoria en ginecología</w:t>
            </w:r>
          </w:p>
          <w:p w:rsidR="00DC4A4D" w:rsidRPr="000E3F1B" w:rsidRDefault="00DC4A4D" w:rsidP="000E3F1B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  <w:r w:rsidRPr="000E3F1B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="000E3F1B">
              <w:rPr>
                <w:rFonts w:ascii="Arial" w:eastAsia="SimSun" w:hAnsi="Arial" w:cs="Arial"/>
                <w:sz w:val="20"/>
                <w:szCs w:val="20"/>
              </w:rPr>
              <w:t xml:space="preserve">    </w:t>
            </w:r>
            <w:r w:rsidRPr="000E3F1B">
              <w:rPr>
                <w:rFonts w:ascii="Arial" w:eastAsia="SimSun" w:hAnsi="Arial" w:cs="Arial"/>
                <w:sz w:val="20"/>
                <w:szCs w:val="20"/>
              </w:rPr>
              <w:t>(exploración manual, bimanual y armada)</w:t>
            </w:r>
          </w:p>
          <w:p w:rsidR="000E3F1B" w:rsidRDefault="000E3F1B" w:rsidP="000E3F1B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1.2.3 </w:t>
            </w:r>
            <w:r w:rsidR="00DC4A4D" w:rsidRPr="000E3F1B">
              <w:rPr>
                <w:rFonts w:ascii="Arial" w:eastAsia="SimSun" w:hAnsi="Arial" w:cs="Arial"/>
                <w:sz w:val="20"/>
                <w:szCs w:val="20"/>
              </w:rPr>
              <w:t>Métodos auxiliares de diagnóstico</w:t>
            </w:r>
          </w:p>
          <w:p w:rsidR="000E3F1B" w:rsidRDefault="00DC4A4D" w:rsidP="000E3F1B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  <w:r w:rsidRPr="000E3F1B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="000E3F1B">
              <w:rPr>
                <w:rFonts w:ascii="Arial" w:eastAsia="SimSun" w:hAnsi="Arial" w:cs="Arial"/>
                <w:sz w:val="20"/>
                <w:szCs w:val="20"/>
              </w:rPr>
              <w:t xml:space="preserve">    </w:t>
            </w:r>
            <w:r w:rsidRPr="000E3F1B">
              <w:rPr>
                <w:rFonts w:ascii="Arial" w:eastAsia="SimSun" w:hAnsi="Arial" w:cs="Arial"/>
                <w:sz w:val="20"/>
                <w:szCs w:val="20"/>
              </w:rPr>
              <w:t>(Determinaciones hormonales, citología,</w:t>
            </w:r>
          </w:p>
          <w:p w:rsidR="00D15DB3" w:rsidRDefault="00DC4A4D" w:rsidP="000E3F1B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  <w:r w:rsidRPr="000E3F1B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="000E3F1B">
              <w:rPr>
                <w:rFonts w:ascii="Arial" w:eastAsia="SimSun" w:hAnsi="Arial" w:cs="Arial"/>
                <w:sz w:val="20"/>
                <w:szCs w:val="20"/>
              </w:rPr>
              <w:t xml:space="preserve">    </w:t>
            </w:r>
            <w:r w:rsidRPr="000E3F1B">
              <w:rPr>
                <w:rFonts w:ascii="Arial" w:eastAsia="SimSun" w:hAnsi="Arial" w:cs="Arial"/>
                <w:sz w:val="20"/>
                <w:szCs w:val="20"/>
              </w:rPr>
              <w:t xml:space="preserve">colposcopía, biopsias, laparoscopía, </w:t>
            </w:r>
          </w:p>
          <w:p w:rsidR="00255A29" w:rsidRPr="000E3F1B" w:rsidRDefault="00D15DB3" w:rsidP="000E3F1B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  </w:t>
            </w:r>
            <w:r w:rsidR="000E3F1B">
              <w:rPr>
                <w:rFonts w:ascii="Arial" w:eastAsia="SimSun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="00DC4A4D" w:rsidRPr="000E3F1B">
              <w:rPr>
                <w:rFonts w:ascii="Arial" w:eastAsia="SimSun" w:hAnsi="Arial" w:cs="Arial"/>
                <w:sz w:val="20"/>
                <w:szCs w:val="20"/>
              </w:rPr>
              <w:t>HSG)</w:t>
            </w:r>
          </w:p>
          <w:p w:rsidR="00D4289C" w:rsidRPr="000E3F1B" w:rsidRDefault="00D4289C" w:rsidP="000E3F1B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</w:p>
          <w:p w:rsidR="00D4289C" w:rsidRPr="000E3F1B" w:rsidRDefault="00D4289C" w:rsidP="000E3F1B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</w:p>
          <w:p w:rsidR="00D4289C" w:rsidRPr="000E3F1B" w:rsidRDefault="00D4289C" w:rsidP="000E3F1B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</w:p>
          <w:p w:rsidR="00D4289C" w:rsidRPr="000E3F1B" w:rsidRDefault="00D4289C" w:rsidP="000E3F1B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</w:p>
          <w:p w:rsidR="00D4289C" w:rsidRPr="000E3F1B" w:rsidRDefault="00D4289C" w:rsidP="000E3F1B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1521" w:type="pct"/>
          </w:tcPr>
          <w:p w:rsidR="00134511" w:rsidRPr="00940110" w:rsidRDefault="00134511" w:rsidP="00134511">
            <w:pPr>
              <w:pStyle w:val="Prrafodelista"/>
              <w:ind w:left="426"/>
              <w:rPr>
                <w:b/>
                <w:sz w:val="20"/>
                <w:szCs w:val="20"/>
              </w:rPr>
            </w:pPr>
            <w:r w:rsidRPr="00940110">
              <w:rPr>
                <w:b/>
                <w:sz w:val="20"/>
                <w:szCs w:val="20"/>
              </w:rPr>
              <w:t>Bibliografía  Básica</w:t>
            </w:r>
          </w:p>
          <w:p w:rsidR="00134511" w:rsidRPr="005F2729" w:rsidRDefault="00134511" w:rsidP="00134511">
            <w:pPr>
              <w:pStyle w:val="Prrafodelista"/>
              <w:ind w:left="426"/>
              <w:rPr>
                <w:sz w:val="16"/>
                <w:szCs w:val="16"/>
              </w:rPr>
            </w:pPr>
          </w:p>
          <w:p w:rsidR="00134511" w:rsidRDefault="00134511" w:rsidP="00C33CDC">
            <w:pPr>
              <w:pStyle w:val="Prrafodelista"/>
              <w:numPr>
                <w:ilvl w:val="0"/>
                <w:numId w:val="23"/>
              </w:numPr>
              <w:contextualSpacing w:val="0"/>
              <w:rPr>
                <w:sz w:val="16"/>
                <w:szCs w:val="16"/>
              </w:rPr>
            </w:pPr>
            <w:proofErr w:type="spellStart"/>
            <w:r w:rsidRPr="00AC4893">
              <w:rPr>
                <w:sz w:val="16"/>
                <w:szCs w:val="16"/>
              </w:rPr>
              <w:t>Berek</w:t>
            </w:r>
            <w:proofErr w:type="spellEnd"/>
            <w:r w:rsidRPr="00AC4893">
              <w:rPr>
                <w:sz w:val="16"/>
                <w:szCs w:val="16"/>
              </w:rPr>
              <w:t xml:space="preserve"> J. </w:t>
            </w:r>
            <w:r w:rsidRPr="00940110">
              <w:rPr>
                <w:b/>
                <w:sz w:val="16"/>
                <w:szCs w:val="16"/>
              </w:rPr>
              <w:t xml:space="preserve">Ginecología de </w:t>
            </w:r>
            <w:proofErr w:type="spellStart"/>
            <w:r w:rsidRPr="00940110">
              <w:rPr>
                <w:b/>
                <w:sz w:val="16"/>
                <w:szCs w:val="16"/>
              </w:rPr>
              <w:t>Novak</w:t>
            </w:r>
            <w:proofErr w:type="spellEnd"/>
            <w:r w:rsidRPr="00AC4893">
              <w:rPr>
                <w:sz w:val="16"/>
                <w:szCs w:val="16"/>
              </w:rPr>
              <w:t>.</w:t>
            </w:r>
          </w:p>
          <w:p w:rsidR="00134511" w:rsidRPr="00C33CDC" w:rsidRDefault="00134511" w:rsidP="00C33CDC">
            <w:pPr>
              <w:ind w:left="360" w:firstLine="348"/>
              <w:rPr>
                <w:sz w:val="16"/>
                <w:szCs w:val="16"/>
                <w:lang w:val="es-MX"/>
              </w:rPr>
            </w:pPr>
            <w:r w:rsidRPr="00C33CDC">
              <w:rPr>
                <w:sz w:val="16"/>
                <w:szCs w:val="16"/>
                <w:lang w:val="es-MX"/>
              </w:rPr>
              <w:t xml:space="preserve">15a ed. México: Wolters Kluwer; </w:t>
            </w:r>
          </w:p>
          <w:p w:rsidR="00134511" w:rsidRDefault="00134511" w:rsidP="00C33CDC">
            <w:pPr>
              <w:ind w:left="360" w:firstLine="348"/>
              <w:rPr>
                <w:sz w:val="16"/>
                <w:szCs w:val="16"/>
              </w:rPr>
            </w:pPr>
            <w:r w:rsidRPr="00C33CDC">
              <w:rPr>
                <w:sz w:val="16"/>
                <w:szCs w:val="16"/>
                <w:lang w:val="es-MX"/>
              </w:rPr>
              <w:t>2013</w:t>
            </w:r>
            <w:r w:rsidRPr="00C33CDC">
              <w:rPr>
                <w:sz w:val="16"/>
                <w:szCs w:val="16"/>
              </w:rPr>
              <w:t>.   ISBN: 9701042115</w:t>
            </w:r>
          </w:p>
          <w:p w:rsidR="00C33CDC" w:rsidRPr="00C33CDC" w:rsidRDefault="00C33CDC" w:rsidP="00C33CDC">
            <w:pPr>
              <w:ind w:left="360" w:firstLine="348"/>
              <w:rPr>
                <w:sz w:val="16"/>
                <w:szCs w:val="16"/>
              </w:rPr>
            </w:pPr>
          </w:p>
          <w:p w:rsidR="00134511" w:rsidRPr="00C33CDC" w:rsidRDefault="00134511" w:rsidP="00C33CDC">
            <w:pPr>
              <w:numPr>
                <w:ilvl w:val="0"/>
                <w:numId w:val="23"/>
              </w:numPr>
              <w:rPr>
                <w:sz w:val="16"/>
                <w:szCs w:val="16"/>
              </w:rPr>
            </w:pPr>
            <w:r w:rsidRPr="000A63C5">
              <w:rPr>
                <w:sz w:val="16"/>
                <w:szCs w:val="16"/>
              </w:rPr>
              <w:t xml:space="preserve">Schwartz  </w:t>
            </w:r>
            <w:r w:rsidRPr="00702917">
              <w:rPr>
                <w:b/>
                <w:sz w:val="16"/>
                <w:szCs w:val="16"/>
              </w:rPr>
              <w:t>Gineco-obstetricia</w:t>
            </w:r>
            <w:r w:rsidRPr="000A63C5">
              <w:rPr>
                <w:sz w:val="16"/>
                <w:szCs w:val="16"/>
              </w:rPr>
              <w:t xml:space="preserve"> 6a Edición Ed: El Ateneo</w:t>
            </w:r>
            <w:r>
              <w:rPr>
                <w:sz w:val="16"/>
                <w:szCs w:val="16"/>
              </w:rPr>
              <w:t xml:space="preserve"> </w:t>
            </w:r>
            <w:r w:rsidRPr="000A63C5">
              <w:rPr>
                <w:sz w:val="16"/>
                <w:szCs w:val="16"/>
              </w:rPr>
              <w:t>Año : 2005</w:t>
            </w:r>
            <w:r w:rsidR="00C33CDC">
              <w:rPr>
                <w:sz w:val="16"/>
                <w:szCs w:val="16"/>
              </w:rPr>
              <w:t xml:space="preserve"> </w:t>
            </w:r>
            <w:r w:rsidRPr="00C33CDC">
              <w:rPr>
                <w:sz w:val="16"/>
                <w:szCs w:val="16"/>
              </w:rPr>
              <w:t>ISBN : 9789500204170</w:t>
            </w:r>
          </w:p>
          <w:p w:rsidR="00613EFC" w:rsidRPr="000A63C5" w:rsidRDefault="00613EFC" w:rsidP="00134511">
            <w:pPr>
              <w:ind w:left="426"/>
              <w:rPr>
                <w:sz w:val="16"/>
                <w:szCs w:val="16"/>
              </w:rPr>
            </w:pPr>
          </w:p>
          <w:p w:rsidR="00134511" w:rsidRPr="001C7C68" w:rsidRDefault="00134511" w:rsidP="00C33CDC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7C68">
              <w:rPr>
                <w:sz w:val="16"/>
                <w:szCs w:val="16"/>
              </w:rPr>
              <w:t xml:space="preserve">González-Merlo J. </w:t>
            </w:r>
            <w:r w:rsidRPr="00702917">
              <w:rPr>
                <w:b/>
                <w:sz w:val="16"/>
                <w:szCs w:val="16"/>
              </w:rPr>
              <w:t>GINECOLOGÍA</w:t>
            </w:r>
            <w:r w:rsidRPr="001C7C68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9</w:t>
            </w:r>
            <w:r w:rsidRPr="001C7C68">
              <w:rPr>
                <w:sz w:val="16"/>
                <w:szCs w:val="16"/>
              </w:rPr>
              <w:t>ª. Edición. Ed</w:t>
            </w:r>
            <w:r>
              <w:rPr>
                <w:sz w:val="16"/>
                <w:szCs w:val="16"/>
              </w:rPr>
              <w:t xml:space="preserve"> </w:t>
            </w:r>
            <w:r w:rsidRPr="001C7C68">
              <w:rPr>
                <w:sz w:val="16"/>
                <w:szCs w:val="16"/>
              </w:rPr>
              <w:t>.</w:t>
            </w:r>
            <w:r w:rsidRPr="0098107C">
              <w:rPr>
                <w:sz w:val="16"/>
                <w:szCs w:val="16"/>
              </w:rPr>
              <w:t>ELSEVIER 2014</w:t>
            </w:r>
          </w:p>
          <w:p w:rsidR="00134511" w:rsidRPr="00C33CDC" w:rsidRDefault="00C33CDC" w:rsidP="00C33CDC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134511" w:rsidRPr="00C33CDC">
              <w:rPr>
                <w:sz w:val="16"/>
                <w:szCs w:val="16"/>
              </w:rPr>
              <w:t>ISBN: 9788445824030</w:t>
            </w:r>
          </w:p>
          <w:p w:rsidR="007D628F" w:rsidRPr="001C7C68" w:rsidRDefault="007D628F" w:rsidP="00134511">
            <w:pPr>
              <w:ind w:left="426"/>
              <w:rPr>
                <w:sz w:val="16"/>
                <w:szCs w:val="16"/>
              </w:rPr>
            </w:pPr>
          </w:p>
          <w:p w:rsidR="00134511" w:rsidRDefault="00134511" w:rsidP="00C33CDC">
            <w:pPr>
              <w:pStyle w:val="Prrafodelista"/>
              <w:numPr>
                <w:ilvl w:val="0"/>
                <w:numId w:val="23"/>
              </w:numPr>
              <w:contextualSpacing w:val="0"/>
              <w:rPr>
                <w:sz w:val="16"/>
                <w:szCs w:val="16"/>
              </w:rPr>
            </w:pPr>
            <w:hyperlink r:id="rId9" w:history="1">
              <w:r w:rsidRPr="002B6372">
                <w:rPr>
                  <w:sz w:val="16"/>
                  <w:szCs w:val="16"/>
                </w:rPr>
                <w:t xml:space="preserve">León </w:t>
              </w:r>
              <w:proofErr w:type="spellStart"/>
              <w:r w:rsidRPr="002B6372">
                <w:rPr>
                  <w:sz w:val="16"/>
                  <w:szCs w:val="16"/>
                </w:rPr>
                <w:t>Speroff</w:t>
              </w:r>
              <w:proofErr w:type="spellEnd"/>
            </w:hyperlink>
            <w:r w:rsidRPr="002B6372">
              <w:rPr>
                <w:sz w:val="16"/>
                <w:szCs w:val="16"/>
              </w:rPr>
              <w:t xml:space="preserve"> . </w:t>
            </w:r>
            <w:r w:rsidRPr="00702917">
              <w:rPr>
                <w:b/>
                <w:sz w:val="18"/>
                <w:szCs w:val="18"/>
              </w:rPr>
              <w:t>Endocrinología ginecológica clínica y esterilidad</w:t>
            </w:r>
            <w:r w:rsidRPr="002B6372">
              <w:rPr>
                <w:b/>
                <w:sz w:val="16"/>
                <w:szCs w:val="16"/>
              </w:rPr>
              <w:t xml:space="preserve"> </w:t>
            </w:r>
            <w:r w:rsidRPr="002B6372">
              <w:rPr>
                <w:sz w:val="16"/>
                <w:szCs w:val="16"/>
              </w:rPr>
              <w:t>8ªEdición Ed.LWW</w:t>
            </w:r>
            <w:r>
              <w:rPr>
                <w:sz w:val="16"/>
                <w:szCs w:val="16"/>
              </w:rPr>
              <w:t xml:space="preserve"> </w:t>
            </w:r>
            <w:r w:rsidRPr="002B6372">
              <w:rPr>
                <w:sz w:val="16"/>
                <w:szCs w:val="16"/>
              </w:rPr>
              <w:t xml:space="preserve"> 2011. ISBN: 788496921979</w:t>
            </w:r>
          </w:p>
          <w:p w:rsidR="007D628F" w:rsidRPr="004D1F5D" w:rsidRDefault="007D628F" w:rsidP="007D628F">
            <w:pPr>
              <w:pStyle w:val="Prrafodelista"/>
              <w:ind w:left="709"/>
              <w:contextualSpacing w:val="0"/>
              <w:rPr>
                <w:sz w:val="16"/>
                <w:szCs w:val="16"/>
              </w:rPr>
            </w:pPr>
          </w:p>
          <w:p w:rsidR="00C33CDC" w:rsidRDefault="00134511" w:rsidP="00C33CDC">
            <w:pPr>
              <w:pStyle w:val="Prrafodelista"/>
              <w:numPr>
                <w:ilvl w:val="0"/>
                <w:numId w:val="23"/>
              </w:numPr>
              <w:contextualSpacing w:val="0"/>
              <w:rPr>
                <w:sz w:val="16"/>
                <w:szCs w:val="16"/>
              </w:rPr>
            </w:pPr>
            <w:proofErr w:type="spellStart"/>
            <w:r w:rsidRPr="002D5AC3">
              <w:rPr>
                <w:sz w:val="16"/>
                <w:szCs w:val="16"/>
              </w:rPr>
              <w:t>Samantha</w:t>
            </w:r>
            <w:proofErr w:type="spellEnd"/>
            <w:r w:rsidRPr="002D5AC3">
              <w:rPr>
                <w:sz w:val="16"/>
                <w:szCs w:val="16"/>
              </w:rPr>
              <w:t xml:space="preserve"> </w:t>
            </w:r>
            <w:proofErr w:type="spellStart"/>
            <w:r w:rsidRPr="002D5AC3">
              <w:rPr>
                <w:sz w:val="16"/>
                <w:szCs w:val="16"/>
              </w:rPr>
              <w:t>M.Pfeifer</w:t>
            </w:r>
            <w:proofErr w:type="spellEnd"/>
            <w:r w:rsidRPr="001C7C68">
              <w:rPr>
                <w:sz w:val="16"/>
                <w:szCs w:val="16"/>
              </w:rPr>
              <w:t>.</w:t>
            </w:r>
            <w:r w:rsidRPr="001C7C68">
              <w:rPr>
                <w:b/>
                <w:sz w:val="18"/>
                <w:szCs w:val="18"/>
                <w:lang w:val="es-ES_tradnl" w:eastAsia="es-MX"/>
              </w:rPr>
              <w:t xml:space="preserve"> </w:t>
            </w:r>
            <w:r w:rsidRPr="00E27FE3">
              <w:rPr>
                <w:b/>
                <w:sz w:val="18"/>
                <w:szCs w:val="18"/>
                <w:lang w:val="es-ES_tradnl" w:eastAsia="es-MX"/>
              </w:rPr>
              <w:t>NMS</w:t>
            </w:r>
            <w:r w:rsidRPr="001C7C68">
              <w:rPr>
                <w:sz w:val="16"/>
                <w:szCs w:val="16"/>
              </w:rPr>
              <w:t xml:space="preserve"> </w:t>
            </w:r>
            <w:r w:rsidRPr="00940110">
              <w:rPr>
                <w:b/>
                <w:sz w:val="16"/>
                <w:szCs w:val="16"/>
              </w:rPr>
              <w:t xml:space="preserve">Obstetricia y </w:t>
            </w:r>
            <w:r w:rsidR="007D628F">
              <w:rPr>
                <w:b/>
                <w:sz w:val="16"/>
                <w:szCs w:val="16"/>
              </w:rPr>
              <w:t>G</w:t>
            </w:r>
            <w:r w:rsidRPr="00940110">
              <w:rPr>
                <w:b/>
                <w:sz w:val="16"/>
                <w:szCs w:val="16"/>
              </w:rPr>
              <w:t>inecología</w:t>
            </w:r>
            <w:r w:rsidRPr="001C7C68">
              <w:rPr>
                <w:sz w:val="16"/>
                <w:szCs w:val="16"/>
              </w:rPr>
              <w:t xml:space="preserve"> 6ª Edición.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D3474">
              <w:rPr>
                <w:sz w:val="16"/>
                <w:szCs w:val="16"/>
              </w:rPr>
              <w:t xml:space="preserve">Ed. </w:t>
            </w:r>
            <w:proofErr w:type="spellStart"/>
            <w:r w:rsidRPr="007D3474">
              <w:rPr>
                <w:sz w:val="16"/>
                <w:szCs w:val="16"/>
              </w:rPr>
              <w:t>Wolters</w:t>
            </w:r>
            <w:proofErr w:type="spellEnd"/>
            <w:r>
              <w:rPr>
                <w:sz w:val="16"/>
                <w:szCs w:val="16"/>
              </w:rPr>
              <w:t xml:space="preserve"> 2009 </w:t>
            </w:r>
          </w:p>
          <w:p w:rsidR="00134511" w:rsidRPr="00C33CDC" w:rsidRDefault="00C33CDC" w:rsidP="00C33CDC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7D628F" w:rsidRPr="00C33CDC">
              <w:rPr>
                <w:sz w:val="16"/>
                <w:szCs w:val="16"/>
              </w:rPr>
              <w:t>I</w:t>
            </w:r>
            <w:r w:rsidR="00134511" w:rsidRPr="00C33CDC">
              <w:rPr>
                <w:sz w:val="16"/>
                <w:szCs w:val="16"/>
              </w:rPr>
              <w:t>SBN13: 978-8496921368</w:t>
            </w:r>
          </w:p>
          <w:p w:rsidR="007D628F" w:rsidRPr="004D1F5D" w:rsidRDefault="007D628F" w:rsidP="007D628F">
            <w:pPr>
              <w:pStyle w:val="Prrafodelista"/>
              <w:ind w:left="709"/>
              <w:contextualSpacing w:val="0"/>
              <w:rPr>
                <w:sz w:val="16"/>
                <w:szCs w:val="16"/>
              </w:rPr>
            </w:pPr>
          </w:p>
          <w:p w:rsidR="00134511" w:rsidRPr="00C33CDC" w:rsidRDefault="00134511" w:rsidP="00C33CDC">
            <w:pPr>
              <w:pStyle w:val="Prrafodelista"/>
              <w:numPr>
                <w:ilvl w:val="0"/>
                <w:numId w:val="23"/>
              </w:numPr>
              <w:contextualSpacing w:val="0"/>
              <w:rPr>
                <w:b/>
                <w:sz w:val="16"/>
                <w:szCs w:val="16"/>
              </w:rPr>
            </w:pPr>
            <w:r w:rsidRPr="004D1F5D">
              <w:rPr>
                <w:sz w:val="16"/>
                <w:szCs w:val="16"/>
                <w:lang w:val="en-US"/>
              </w:rPr>
              <w:t xml:space="preserve">SCHORGE JOHN. </w:t>
            </w:r>
            <w:r w:rsidRPr="004D1F5D">
              <w:rPr>
                <w:b/>
                <w:sz w:val="16"/>
                <w:szCs w:val="16"/>
                <w:lang w:val="en-US"/>
              </w:rPr>
              <w:t>GINECOLOGIA DE WILLIAMS</w:t>
            </w:r>
            <w:r w:rsidRPr="004D1F5D">
              <w:rPr>
                <w:sz w:val="16"/>
                <w:szCs w:val="16"/>
                <w:lang w:val="en-US"/>
              </w:rPr>
              <w:t xml:space="preserve">. </w:t>
            </w:r>
            <w:r w:rsidRPr="004D1F5D">
              <w:rPr>
                <w:sz w:val="16"/>
                <w:szCs w:val="16"/>
              </w:rPr>
              <w:t>01Edición. Ed.</w:t>
            </w:r>
            <w:r w:rsidRPr="00344AA5">
              <w:t xml:space="preserve"> </w:t>
            </w:r>
            <w:r w:rsidRPr="004D1F5D">
              <w:rPr>
                <w:sz w:val="16"/>
                <w:szCs w:val="16"/>
              </w:rPr>
              <w:t>McGraw-Hill Interamericana</w:t>
            </w:r>
            <w:r w:rsidRPr="00344AA5">
              <w:rPr>
                <w:rStyle w:val="txtazul91"/>
              </w:rPr>
              <w:t xml:space="preserve"> </w:t>
            </w:r>
            <w:r w:rsidRPr="004D1F5D">
              <w:rPr>
                <w:sz w:val="16"/>
                <w:szCs w:val="16"/>
              </w:rPr>
              <w:t xml:space="preserve"> 20</w:t>
            </w:r>
            <w:r w:rsidR="007D628F">
              <w:rPr>
                <w:sz w:val="16"/>
                <w:szCs w:val="16"/>
              </w:rPr>
              <w:t>13</w:t>
            </w:r>
            <w:r w:rsidR="00C33CDC">
              <w:rPr>
                <w:sz w:val="16"/>
                <w:szCs w:val="16"/>
              </w:rPr>
              <w:t xml:space="preserve">  </w:t>
            </w:r>
            <w:r w:rsidRPr="00C33CDC">
              <w:rPr>
                <w:bCs/>
                <w:sz w:val="16"/>
                <w:szCs w:val="16"/>
              </w:rPr>
              <w:t>ISBN</w:t>
            </w:r>
            <w:r w:rsidRPr="00C33CDC">
              <w:rPr>
                <w:b/>
                <w:bCs/>
                <w:sz w:val="16"/>
                <w:szCs w:val="16"/>
              </w:rPr>
              <w:t>:</w:t>
            </w:r>
            <w:r w:rsidRPr="00C33CDC">
              <w:rPr>
                <w:sz w:val="16"/>
                <w:szCs w:val="16"/>
              </w:rPr>
              <w:t xml:space="preserve"> 9789701072578.</w:t>
            </w:r>
          </w:p>
          <w:p w:rsidR="00C45145" w:rsidRPr="003A3746" w:rsidRDefault="00C45145" w:rsidP="00275B88">
            <w:pPr>
              <w:pStyle w:val="Prrafodelista"/>
              <w:ind w:left="501"/>
              <w:contextualSpacing w:val="0"/>
              <w:jc w:val="both"/>
              <w:rPr>
                <w:sz w:val="16"/>
                <w:szCs w:val="16"/>
              </w:rPr>
            </w:pPr>
          </w:p>
        </w:tc>
      </w:tr>
      <w:tr w:rsidR="00D4289C" w:rsidRPr="006D348C" w:rsidTr="00275B88">
        <w:trPr>
          <w:trHeight w:val="79"/>
        </w:trPr>
        <w:tc>
          <w:tcPr>
            <w:tcW w:w="1212" w:type="pct"/>
          </w:tcPr>
          <w:p w:rsidR="00613EFC" w:rsidRDefault="00613EFC" w:rsidP="00275B88">
            <w:pPr>
              <w:jc w:val="center"/>
              <w:rPr>
                <w:rFonts w:ascii="Arial" w:eastAsia="SimSun" w:hAnsi="Arial" w:cs="Arial"/>
              </w:rPr>
            </w:pPr>
          </w:p>
          <w:p w:rsidR="00275B88" w:rsidRPr="00D15DB3" w:rsidRDefault="00275B88" w:rsidP="00275B88">
            <w:pPr>
              <w:jc w:val="center"/>
              <w:rPr>
                <w:rFonts w:ascii="Arial" w:eastAsia="SimSun" w:hAnsi="Arial" w:cs="Arial"/>
              </w:rPr>
            </w:pPr>
            <w:r w:rsidRPr="00D15DB3">
              <w:rPr>
                <w:rFonts w:ascii="Arial" w:eastAsia="SimSun" w:hAnsi="Arial" w:cs="Arial"/>
              </w:rPr>
              <w:t>UNIDAD 2</w:t>
            </w:r>
          </w:p>
          <w:p w:rsidR="00D4289C" w:rsidRPr="003567A6" w:rsidRDefault="00275B88" w:rsidP="00275B88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D15DB3">
              <w:rPr>
                <w:rFonts w:ascii="Arial" w:eastAsia="SimSun" w:hAnsi="Arial" w:cs="Arial"/>
              </w:rPr>
              <w:t>GINECOLOGÍA BÁSICA</w:t>
            </w:r>
          </w:p>
        </w:tc>
        <w:tc>
          <w:tcPr>
            <w:tcW w:w="2267" w:type="pct"/>
          </w:tcPr>
          <w:p w:rsidR="00613EFC" w:rsidRDefault="00613EFC" w:rsidP="00275B88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</w:p>
          <w:p w:rsidR="00275B88" w:rsidRPr="000E3F1B" w:rsidRDefault="00275B88" w:rsidP="00275B88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  <w:r w:rsidRPr="000E3F1B">
              <w:rPr>
                <w:rFonts w:ascii="Arial" w:eastAsia="SimSun" w:hAnsi="Arial" w:cs="Arial"/>
                <w:sz w:val="20"/>
                <w:szCs w:val="20"/>
              </w:rPr>
              <w:t>2.1. Pubertad</w:t>
            </w:r>
          </w:p>
          <w:p w:rsidR="00275B88" w:rsidRPr="000E3F1B" w:rsidRDefault="00275B88" w:rsidP="00275B88">
            <w:pPr>
              <w:ind w:firstLine="837"/>
              <w:rPr>
                <w:rFonts w:ascii="Arial" w:eastAsia="SimSun" w:hAnsi="Arial" w:cs="Arial"/>
                <w:sz w:val="20"/>
                <w:szCs w:val="20"/>
              </w:rPr>
            </w:pPr>
            <w:r w:rsidRPr="000E3F1B">
              <w:rPr>
                <w:rFonts w:ascii="Arial" w:eastAsia="SimSun" w:hAnsi="Arial" w:cs="Arial"/>
                <w:sz w:val="20"/>
                <w:szCs w:val="20"/>
              </w:rPr>
              <w:t>2.1.1 Pubertad precoz</w:t>
            </w:r>
          </w:p>
          <w:p w:rsidR="00275B88" w:rsidRPr="000E3F1B" w:rsidRDefault="00275B88" w:rsidP="00275B88">
            <w:pPr>
              <w:ind w:firstLine="837"/>
              <w:rPr>
                <w:rFonts w:ascii="Arial" w:eastAsia="SimSun" w:hAnsi="Arial" w:cs="Arial"/>
                <w:sz w:val="20"/>
                <w:szCs w:val="20"/>
              </w:rPr>
            </w:pPr>
            <w:r w:rsidRPr="000E3F1B">
              <w:rPr>
                <w:rFonts w:ascii="Arial" w:eastAsia="SimSun" w:hAnsi="Arial" w:cs="Arial"/>
                <w:sz w:val="20"/>
                <w:szCs w:val="20"/>
              </w:rPr>
              <w:t>2.1.2 Pubertad retrasada</w:t>
            </w:r>
          </w:p>
          <w:p w:rsidR="00275B88" w:rsidRPr="000E3F1B" w:rsidRDefault="00275B88" w:rsidP="00275B88">
            <w:pPr>
              <w:ind w:firstLine="837"/>
              <w:rPr>
                <w:rFonts w:ascii="Arial" w:eastAsia="SimSun" w:hAnsi="Arial" w:cs="Arial"/>
                <w:sz w:val="20"/>
                <w:szCs w:val="20"/>
              </w:rPr>
            </w:pPr>
          </w:p>
          <w:p w:rsidR="00275B88" w:rsidRPr="000E3F1B" w:rsidRDefault="00275B88" w:rsidP="00275B88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  <w:r w:rsidRPr="000E3F1B">
              <w:rPr>
                <w:rFonts w:ascii="Arial" w:eastAsia="SimSun" w:hAnsi="Arial" w:cs="Arial"/>
                <w:sz w:val="20"/>
                <w:szCs w:val="20"/>
              </w:rPr>
              <w:t>2.2 Trastornos menstruales</w:t>
            </w:r>
          </w:p>
          <w:p w:rsidR="00275B88" w:rsidRPr="000E3F1B" w:rsidRDefault="00275B88" w:rsidP="00275B88">
            <w:pPr>
              <w:ind w:firstLine="837"/>
              <w:rPr>
                <w:rFonts w:ascii="Arial" w:eastAsia="SimSun" w:hAnsi="Arial" w:cs="Arial"/>
                <w:sz w:val="20"/>
                <w:szCs w:val="20"/>
              </w:rPr>
            </w:pPr>
            <w:r w:rsidRPr="000E3F1B">
              <w:rPr>
                <w:rFonts w:ascii="Arial" w:eastAsia="SimSun" w:hAnsi="Arial" w:cs="Arial"/>
                <w:sz w:val="20"/>
                <w:szCs w:val="20"/>
              </w:rPr>
              <w:t>2.2.1.Definición y conceptos</w:t>
            </w:r>
          </w:p>
          <w:p w:rsidR="00275B88" w:rsidRPr="000E3F1B" w:rsidRDefault="00275B88" w:rsidP="00275B88">
            <w:pPr>
              <w:ind w:left="1546" w:hanging="709"/>
              <w:rPr>
                <w:rFonts w:ascii="Arial" w:eastAsia="SimSun" w:hAnsi="Arial" w:cs="Arial"/>
                <w:sz w:val="20"/>
                <w:szCs w:val="20"/>
              </w:rPr>
            </w:pPr>
            <w:r w:rsidRPr="000E3F1B">
              <w:rPr>
                <w:rFonts w:ascii="Arial" w:eastAsia="SimSun" w:hAnsi="Arial" w:cs="Arial"/>
                <w:sz w:val="20"/>
                <w:szCs w:val="20"/>
              </w:rPr>
              <w:t>2.2.2.Clasificación, frecuencia, incidencia.</w:t>
            </w:r>
          </w:p>
          <w:p w:rsidR="00275B88" w:rsidRPr="000E3F1B" w:rsidRDefault="00275B88" w:rsidP="00275B88">
            <w:pPr>
              <w:ind w:left="1546" w:hanging="709"/>
              <w:rPr>
                <w:rFonts w:ascii="Arial" w:eastAsia="SimSun" w:hAnsi="Arial" w:cs="Arial"/>
                <w:sz w:val="20"/>
                <w:szCs w:val="20"/>
              </w:rPr>
            </w:pPr>
            <w:r w:rsidRPr="000E3F1B">
              <w:rPr>
                <w:rFonts w:ascii="Arial" w:eastAsia="SimSun" w:hAnsi="Arial" w:cs="Arial"/>
                <w:sz w:val="20"/>
                <w:szCs w:val="20"/>
              </w:rPr>
              <w:t>2.2.3.Síndrome premenstrual y dismenorrea</w:t>
            </w:r>
          </w:p>
          <w:p w:rsidR="00275B88" w:rsidRPr="000E3F1B" w:rsidRDefault="00275B88" w:rsidP="00275B88">
            <w:pPr>
              <w:ind w:left="1546" w:hanging="709"/>
              <w:rPr>
                <w:rFonts w:ascii="Arial" w:eastAsia="SimSun" w:hAnsi="Arial" w:cs="Arial"/>
                <w:sz w:val="20"/>
                <w:szCs w:val="20"/>
              </w:rPr>
            </w:pPr>
          </w:p>
          <w:p w:rsidR="00275B88" w:rsidRPr="000E3F1B" w:rsidRDefault="00275B88" w:rsidP="00275B88">
            <w:pPr>
              <w:ind w:left="1546" w:hanging="1134"/>
              <w:rPr>
                <w:rFonts w:ascii="Arial" w:eastAsia="SimSun" w:hAnsi="Arial" w:cs="Arial"/>
                <w:sz w:val="20"/>
                <w:szCs w:val="20"/>
              </w:rPr>
            </w:pPr>
            <w:r w:rsidRPr="000E3F1B">
              <w:rPr>
                <w:rFonts w:ascii="Arial" w:eastAsia="SimSun" w:hAnsi="Arial" w:cs="Arial"/>
                <w:sz w:val="20"/>
                <w:szCs w:val="20"/>
              </w:rPr>
              <w:t>2.3. Sangrado Genital Anormal</w:t>
            </w:r>
          </w:p>
          <w:p w:rsidR="00275B88" w:rsidRPr="000E3F1B" w:rsidRDefault="00275B88" w:rsidP="00275B88">
            <w:pPr>
              <w:ind w:left="1546" w:hanging="709"/>
              <w:rPr>
                <w:rFonts w:ascii="Arial" w:eastAsia="SimSun" w:hAnsi="Arial" w:cs="Arial"/>
                <w:sz w:val="20"/>
                <w:szCs w:val="20"/>
              </w:rPr>
            </w:pPr>
            <w:r w:rsidRPr="000E3F1B">
              <w:rPr>
                <w:rFonts w:ascii="Arial" w:eastAsia="SimSun" w:hAnsi="Arial" w:cs="Arial"/>
                <w:sz w:val="20"/>
                <w:szCs w:val="20"/>
              </w:rPr>
              <w:t>2.3.1 Definición y conceptos</w:t>
            </w:r>
          </w:p>
          <w:p w:rsidR="00275B88" w:rsidRPr="000E3F1B" w:rsidRDefault="00275B88" w:rsidP="00275B88">
            <w:pPr>
              <w:ind w:left="1546" w:hanging="709"/>
              <w:rPr>
                <w:rFonts w:ascii="Arial" w:eastAsia="SimSun" w:hAnsi="Arial" w:cs="Arial"/>
                <w:sz w:val="20"/>
                <w:szCs w:val="20"/>
              </w:rPr>
            </w:pPr>
            <w:r w:rsidRPr="000E3F1B">
              <w:rPr>
                <w:rFonts w:ascii="Arial" w:eastAsia="SimSun" w:hAnsi="Arial" w:cs="Arial"/>
                <w:sz w:val="20"/>
                <w:szCs w:val="20"/>
              </w:rPr>
              <w:t>2.3.2.Clasificación</w:t>
            </w:r>
          </w:p>
          <w:p w:rsidR="00275B88" w:rsidRPr="000E3F1B" w:rsidRDefault="00275B88" w:rsidP="00275B88">
            <w:pPr>
              <w:ind w:left="1546" w:hanging="709"/>
              <w:rPr>
                <w:rFonts w:ascii="Arial" w:eastAsia="SimSun" w:hAnsi="Arial" w:cs="Arial"/>
                <w:sz w:val="20"/>
                <w:szCs w:val="20"/>
              </w:rPr>
            </w:pPr>
            <w:r w:rsidRPr="000E3F1B">
              <w:rPr>
                <w:rFonts w:ascii="Arial" w:eastAsia="SimSun" w:hAnsi="Arial" w:cs="Arial"/>
                <w:sz w:val="20"/>
                <w:szCs w:val="20"/>
              </w:rPr>
              <w:t>2.3.3.Anatómico</w:t>
            </w:r>
          </w:p>
          <w:p w:rsidR="00275B88" w:rsidRPr="000E3F1B" w:rsidRDefault="00275B88" w:rsidP="00275B88">
            <w:pPr>
              <w:ind w:left="1546" w:hanging="709"/>
              <w:rPr>
                <w:rFonts w:ascii="Arial" w:eastAsia="SimSun" w:hAnsi="Arial" w:cs="Arial"/>
                <w:sz w:val="20"/>
                <w:szCs w:val="20"/>
              </w:rPr>
            </w:pPr>
            <w:r w:rsidRPr="000E3F1B">
              <w:rPr>
                <w:rFonts w:ascii="Arial" w:eastAsia="SimSun" w:hAnsi="Arial" w:cs="Arial"/>
                <w:sz w:val="20"/>
                <w:szCs w:val="20"/>
              </w:rPr>
              <w:t>2.3.4.Disfuncional</w:t>
            </w:r>
          </w:p>
          <w:p w:rsidR="00275B88" w:rsidRPr="000E3F1B" w:rsidRDefault="00275B88" w:rsidP="00275B88">
            <w:pPr>
              <w:ind w:left="1546" w:hanging="709"/>
              <w:rPr>
                <w:rFonts w:ascii="Arial" w:eastAsia="SimSun" w:hAnsi="Arial" w:cs="Arial"/>
                <w:sz w:val="20"/>
                <w:szCs w:val="20"/>
              </w:rPr>
            </w:pPr>
            <w:r w:rsidRPr="000E3F1B">
              <w:rPr>
                <w:rFonts w:ascii="Arial" w:eastAsia="SimSun" w:hAnsi="Arial" w:cs="Arial"/>
                <w:sz w:val="20"/>
                <w:szCs w:val="20"/>
              </w:rPr>
              <w:t>2.3.5. Medidas Diagnóstico-Terapéuticas</w:t>
            </w:r>
          </w:p>
          <w:p w:rsidR="00275B88" w:rsidRPr="000E3F1B" w:rsidRDefault="00275B88" w:rsidP="00275B88">
            <w:pPr>
              <w:ind w:left="1546" w:hanging="1134"/>
              <w:rPr>
                <w:rFonts w:ascii="Arial" w:eastAsia="SimSun" w:hAnsi="Arial" w:cs="Arial"/>
                <w:sz w:val="20"/>
                <w:szCs w:val="20"/>
              </w:rPr>
            </w:pPr>
            <w:r w:rsidRPr="000E3F1B">
              <w:rPr>
                <w:rFonts w:ascii="Arial" w:eastAsia="SimSun" w:hAnsi="Arial" w:cs="Arial"/>
                <w:sz w:val="20"/>
                <w:szCs w:val="20"/>
              </w:rPr>
              <w:t>2.4 Climaterio y Menopausia</w:t>
            </w:r>
          </w:p>
          <w:p w:rsidR="00275B88" w:rsidRPr="000E3F1B" w:rsidRDefault="00275B88" w:rsidP="00275B88">
            <w:pPr>
              <w:ind w:left="1546" w:hanging="709"/>
              <w:rPr>
                <w:rFonts w:ascii="Arial" w:eastAsia="SimSun" w:hAnsi="Arial" w:cs="Arial"/>
                <w:sz w:val="20"/>
                <w:szCs w:val="20"/>
              </w:rPr>
            </w:pPr>
            <w:r w:rsidRPr="000E3F1B">
              <w:rPr>
                <w:rFonts w:ascii="Arial" w:eastAsia="SimSun" w:hAnsi="Arial" w:cs="Arial"/>
                <w:sz w:val="20"/>
                <w:szCs w:val="20"/>
              </w:rPr>
              <w:t>2.4.1 Definición y conceptos</w:t>
            </w:r>
          </w:p>
          <w:p w:rsidR="00275B88" w:rsidRPr="000E3F1B" w:rsidRDefault="00275B88" w:rsidP="00275B88">
            <w:pPr>
              <w:ind w:left="1546" w:hanging="709"/>
              <w:rPr>
                <w:rFonts w:ascii="Arial" w:eastAsia="SimSun" w:hAnsi="Arial" w:cs="Arial"/>
                <w:sz w:val="20"/>
                <w:szCs w:val="20"/>
              </w:rPr>
            </w:pPr>
            <w:r w:rsidRPr="000E3F1B">
              <w:rPr>
                <w:rFonts w:ascii="Arial" w:eastAsia="SimSun" w:hAnsi="Arial" w:cs="Arial"/>
                <w:sz w:val="20"/>
                <w:szCs w:val="20"/>
              </w:rPr>
              <w:t>2.4.2.Fisiopatología</w:t>
            </w:r>
          </w:p>
          <w:p w:rsidR="00275B88" w:rsidRPr="000E3F1B" w:rsidRDefault="00275B88" w:rsidP="00275B88">
            <w:pPr>
              <w:ind w:left="1546" w:hanging="709"/>
              <w:rPr>
                <w:rFonts w:ascii="Arial" w:eastAsia="SimSun" w:hAnsi="Arial" w:cs="Arial"/>
                <w:sz w:val="20"/>
                <w:szCs w:val="20"/>
              </w:rPr>
            </w:pPr>
            <w:r w:rsidRPr="000E3F1B">
              <w:rPr>
                <w:rFonts w:ascii="Arial" w:eastAsia="SimSun" w:hAnsi="Arial" w:cs="Arial"/>
                <w:sz w:val="20"/>
                <w:szCs w:val="20"/>
              </w:rPr>
              <w:t>2.4.3.Características clínicas</w:t>
            </w:r>
          </w:p>
          <w:p w:rsidR="00275B88" w:rsidRPr="000E3F1B" w:rsidRDefault="00275B88" w:rsidP="00275B88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E3F1B">
              <w:rPr>
                <w:rFonts w:ascii="Arial" w:eastAsia="SimSun" w:hAnsi="Arial" w:cs="Arial"/>
                <w:sz w:val="20"/>
                <w:szCs w:val="20"/>
              </w:rPr>
              <w:t xml:space="preserve">              2.4.4.Medidas Diagnóstico-Terapéuticas </w:t>
            </w:r>
          </w:p>
          <w:p w:rsidR="00275B88" w:rsidRPr="000E3F1B" w:rsidRDefault="00275B88" w:rsidP="00275B88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:rsidR="00275B88" w:rsidRPr="000E3F1B" w:rsidRDefault="00275B88" w:rsidP="00275B88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:rsidR="00D4289C" w:rsidRPr="000E3F1B" w:rsidRDefault="00D4289C" w:rsidP="00275B88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1521" w:type="pct"/>
          </w:tcPr>
          <w:p w:rsidR="00613EFC" w:rsidRDefault="00613EFC" w:rsidP="003A3746">
            <w:pPr>
              <w:jc w:val="both"/>
              <w:rPr>
                <w:sz w:val="16"/>
                <w:szCs w:val="16"/>
              </w:rPr>
            </w:pPr>
          </w:p>
          <w:p w:rsidR="00C33CDC" w:rsidRPr="003A3746" w:rsidRDefault="00C33CDC" w:rsidP="00C33CDC">
            <w:pPr>
              <w:jc w:val="both"/>
              <w:rPr>
                <w:sz w:val="16"/>
                <w:szCs w:val="16"/>
              </w:rPr>
            </w:pPr>
          </w:p>
          <w:p w:rsidR="000A23AE" w:rsidRPr="0098107C" w:rsidRDefault="000A23AE" w:rsidP="000A23AE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Helvetica Neue" w:eastAsia="Calibri" w:hAnsi="Helvetica Neue" w:cs="Helvetica Neue"/>
                <w:color w:val="343942"/>
                <w:sz w:val="20"/>
                <w:szCs w:val="20"/>
              </w:rPr>
            </w:pPr>
            <w:r w:rsidRPr="0098107C">
              <w:rPr>
                <w:sz w:val="20"/>
                <w:szCs w:val="20"/>
                <w:lang w:val="es-MX"/>
              </w:rPr>
              <w:t>Normas oficiales mexicanas vigentes (NOM) para el conoci</w:t>
            </w:r>
            <w:r>
              <w:rPr>
                <w:sz w:val="20"/>
                <w:szCs w:val="20"/>
                <w:lang w:val="es-MX"/>
              </w:rPr>
              <w:t xml:space="preserve">miento de las recomendaciones y </w:t>
            </w:r>
            <w:r w:rsidRPr="0098107C">
              <w:rPr>
                <w:sz w:val="20"/>
                <w:szCs w:val="20"/>
                <w:lang w:val="es-MX"/>
              </w:rPr>
              <w:t>procedimientos que deben</w:t>
            </w:r>
            <w:r>
              <w:rPr>
                <w:sz w:val="20"/>
                <w:szCs w:val="20"/>
                <w:lang w:val="es-MX"/>
              </w:rPr>
              <w:t xml:space="preserve"> </w:t>
            </w:r>
            <w:r w:rsidRPr="0098107C">
              <w:rPr>
                <w:sz w:val="20"/>
                <w:szCs w:val="20"/>
                <w:lang w:val="es-MX"/>
              </w:rPr>
              <w:t xml:space="preserve">ser aplicadas por el alumno: </w:t>
            </w:r>
          </w:p>
          <w:p w:rsidR="000A23AE" w:rsidRDefault="000A23AE" w:rsidP="000A23A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 Neue" w:eastAsia="Calibri" w:hAnsi="Helvetica Neue" w:cs="Helvetica Neue"/>
                <w:color w:val="343942"/>
                <w:sz w:val="20"/>
                <w:szCs w:val="20"/>
              </w:rPr>
            </w:pPr>
          </w:p>
          <w:p w:rsidR="000A23AE" w:rsidRPr="0098107C" w:rsidRDefault="000A23AE" w:rsidP="000A23AE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Helvetica Neue" w:eastAsia="Calibri" w:hAnsi="Helvetica Neue" w:cs="Helvetica Neue"/>
                <w:color w:val="343942"/>
                <w:sz w:val="20"/>
                <w:szCs w:val="20"/>
              </w:rPr>
            </w:pPr>
          </w:p>
          <w:p w:rsidR="000A23AE" w:rsidRPr="0098107C" w:rsidRDefault="000A23AE" w:rsidP="000A23AE">
            <w:pPr>
              <w:numPr>
                <w:ilvl w:val="0"/>
                <w:numId w:val="25"/>
              </w:numPr>
              <w:rPr>
                <w:sz w:val="16"/>
                <w:szCs w:val="16"/>
                <w:lang w:val="es-MX"/>
              </w:rPr>
            </w:pPr>
            <w:r w:rsidRPr="0098107C">
              <w:rPr>
                <w:sz w:val="16"/>
                <w:szCs w:val="16"/>
                <w:lang w:val="es-MX"/>
              </w:rPr>
              <w:t xml:space="preserve">NOM-004-SSA2-2002. Del expediente clínico. </w:t>
            </w:r>
          </w:p>
          <w:p w:rsidR="000A23AE" w:rsidRPr="0098107C" w:rsidRDefault="000A23AE" w:rsidP="000A23AE">
            <w:pPr>
              <w:numPr>
                <w:ilvl w:val="0"/>
                <w:numId w:val="25"/>
              </w:numPr>
              <w:rPr>
                <w:sz w:val="16"/>
                <w:szCs w:val="16"/>
                <w:lang w:val="es-MX"/>
              </w:rPr>
            </w:pPr>
            <w:r w:rsidRPr="0098107C">
              <w:rPr>
                <w:sz w:val="16"/>
                <w:szCs w:val="16"/>
                <w:lang w:val="es-MX"/>
              </w:rPr>
              <w:t xml:space="preserve">NOM-005-SSA2-1993. De los servicios de planificación familiar.  </w:t>
            </w:r>
          </w:p>
          <w:p w:rsidR="000A23AE" w:rsidRPr="0098107C" w:rsidRDefault="000A23AE" w:rsidP="000A23AE">
            <w:pPr>
              <w:numPr>
                <w:ilvl w:val="0"/>
                <w:numId w:val="25"/>
              </w:numPr>
              <w:rPr>
                <w:sz w:val="16"/>
                <w:szCs w:val="16"/>
                <w:lang w:val="es-MX"/>
              </w:rPr>
            </w:pPr>
            <w:r w:rsidRPr="0098107C">
              <w:rPr>
                <w:sz w:val="16"/>
                <w:szCs w:val="16"/>
                <w:lang w:val="es-MX"/>
              </w:rPr>
              <w:t xml:space="preserve">NOM-039-SSA2-2002. Para la prevención y control de las   enfermedades de transmisión sexual. </w:t>
            </w:r>
          </w:p>
          <w:p w:rsidR="000A23AE" w:rsidRPr="000A23AE" w:rsidRDefault="000A23AE" w:rsidP="000A23AE">
            <w:pPr>
              <w:pStyle w:val="Prrafodelista"/>
              <w:numPr>
                <w:ilvl w:val="0"/>
                <w:numId w:val="25"/>
              </w:numPr>
              <w:rPr>
                <w:sz w:val="16"/>
                <w:szCs w:val="16"/>
                <w:lang w:val="es-MX"/>
              </w:rPr>
            </w:pPr>
            <w:r w:rsidRPr="000A23AE">
              <w:rPr>
                <w:sz w:val="16"/>
                <w:szCs w:val="16"/>
                <w:lang w:val="es-MX"/>
              </w:rPr>
              <w:t xml:space="preserve">NOM-041-SSA2-2002.  </w:t>
            </w:r>
          </w:p>
          <w:p w:rsidR="000A23AE" w:rsidRDefault="000A23AE" w:rsidP="000A23AE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             </w:t>
            </w:r>
            <w:r w:rsidRPr="000A23AE">
              <w:rPr>
                <w:sz w:val="16"/>
                <w:szCs w:val="16"/>
                <w:lang w:val="es-MX"/>
              </w:rPr>
              <w:t xml:space="preserve">   Prevención, diagnóstico, </w:t>
            </w:r>
            <w:r>
              <w:rPr>
                <w:sz w:val="16"/>
                <w:szCs w:val="16"/>
                <w:lang w:val="es-MX"/>
              </w:rPr>
              <w:t xml:space="preserve"> </w:t>
            </w:r>
          </w:p>
          <w:p w:rsidR="000A23AE" w:rsidRDefault="000A23AE" w:rsidP="000A23AE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                </w:t>
            </w:r>
            <w:r w:rsidRPr="000A23AE">
              <w:rPr>
                <w:sz w:val="16"/>
                <w:szCs w:val="16"/>
                <w:lang w:val="es-MX"/>
              </w:rPr>
              <w:t xml:space="preserve">tratamiento, control y vigilancia </w:t>
            </w:r>
          </w:p>
          <w:p w:rsidR="000A23AE" w:rsidRDefault="000A23AE" w:rsidP="000A23AE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                </w:t>
            </w:r>
            <w:r w:rsidRPr="000A23AE">
              <w:rPr>
                <w:sz w:val="16"/>
                <w:szCs w:val="16"/>
                <w:lang w:val="es-MX"/>
              </w:rPr>
              <w:t xml:space="preserve">epidemiológica del cáncer de </w:t>
            </w:r>
          </w:p>
          <w:p w:rsidR="000A23AE" w:rsidRPr="000A23AE" w:rsidRDefault="000A23AE" w:rsidP="000A23AE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                </w:t>
            </w:r>
            <w:r w:rsidRPr="000A23AE">
              <w:rPr>
                <w:sz w:val="16"/>
                <w:szCs w:val="16"/>
                <w:lang w:val="es-MX"/>
              </w:rPr>
              <w:t xml:space="preserve">mama. </w:t>
            </w:r>
          </w:p>
          <w:p w:rsidR="00613EFC" w:rsidRPr="003A3746" w:rsidRDefault="00613EFC" w:rsidP="000A23AE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  <w:tr w:rsidR="00D4289C" w:rsidRPr="006D348C" w:rsidTr="00275B88">
        <w:trPr>
          <w:trHeight w:val="267"/>
        </w:trPr>
        <w:tc>
          <w:tcPr>
            <w:tcW w:w="1212" w:type="pct"/>
          </w:tcPr>
          <w:p w:rsidR="006C4498" w:rsidRDefault="006C4498" w:rsidP="00275B88">
            <w:pPr>
              <w:jc w:val="center"/>
              <w:rPr>
                <w:rFonts w:ascii="Arial" w:eastAsia="SimSun" w:hAnsi="Arial" w:cs="Arial"/>
                <w:b/>
              </w:rPr>
            </w:pPr>
          </w:p>
          <w:p w:rsidR="00275B88" w:rsidRPr="00DC1EF4" w:rsidRDefault="00275B88" w:rsidP="00275B88">
            <w:pPr>
              <w:jc w:val="center"/>
              <w:rPr>
                <w:rFonts w:ascii="Arial" w:eastAsia="SimSun" w:hAnsi="Arial" w:cs="Arial"/>
                <w:b/>
              </w:rPr>
            </w:pPr>
            <w:r w:rsidRPr="00DC1EF4">
              <w:rPr>
                <w:rFonts w:ascii="Arial" w:eastAsia="SimSun" w:hAnsi="Arial" w:cs="Arial"/>
                <w:b/>
              </w:rPr>
              <w:t>UNIDAD 3</w:t>
            </w:r>
          </w:p>
          <w:p w:rsidR="00D4289C" w:rsidRPr="00DC1EF4" w:rsidRDefault="00275B88" w:rsidP="00275B88">
            <w:pPr>
              <w:jc w:val="center"/>
              <w:rPr>
                <w:rFonts w:ascii="Arial" w:eastAsia="SimSun" w:hAnsi="Arial" w:cs="Arial"/>
              </w:rPr>
            </w:pPr>
            <w:bookmarkStart w:id="0" w:name="_GoBack"/>
            <w:bookmarkEnd w:id="0"/>
            <w:r w:rsidRPr="00DC1EF4">
              <w:rPr>
                <w:rFonts w:ascii="Arial" w:eastAsia="SimSun" w:hAnsi="Arial" w:cs="Arial"/>
                <w:b/>
              </w:rPr>
              <w:t>SALUD REPRODUCTIVA</w:t>
            </w:r>
          </w:p>
        </w:tc>
        <w:tc>
          <w:tcPr>
            <w:tcW w:w="2267" w:type="pct"/>
          </w:tcPr>
          <w:p w:rsidR="00275B88" w:rsidRPr="00DC1EF4" w:rsidRDefault="00275B88" w:rsidP="000E3F1B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</w:p>
          <w:p w:rsidR="00275B88" w:rsidRPr="00DC1EF4" w:rsidRDefault="00275B88" w:rsidP="000E3F1B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3.1 Planificación familiar</w:t>
            </w:r>
          </w:p>
          <w:p w:rsidR="00275B88" w:rsidRPr="00DC1EF4" w:rsidRDefault="00275B88" w:rsidP="000E3F1B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3.1.1.Definición y conceptos</w:t>
            </w:r>
          </w:p>
          <w:p w:rsidR="00275B88" w:rsidRPr="00DC1EF4" w:rsidRDefault="00275B88" w:rsidP="000E3F1B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3.1.2 Clasificación</w:t>
            </w:r>
          </w:p>
          <w:p w:rsidR="00275B88" w:rsidRPr="00DC1EF4" w:rsidRDefault="00275B88" w:rsidP="000E3F1B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3.1.3 Indicaciones</w:t>
            </w:r>
          </w:p>
          <w:p w:rsidR="00275B88" w:rsidRPr="00DC1EF4" w:rsidRDefault="00275B88" w:rsidP="000E3F1B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3.1.4.Contraindicaciones</w:t>
            </w:r>
          </w:p>
          <w:p w:rsidR="00D15DB3" w:rsidRPr="00DC1EF4" w:rsidRDefault="00D15DB3" w:rsidP="00D15DB3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 xml:space="preserve">       </w:t>
            </w:r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 xml:space="preserve">3.1.5.Técnica y procedimiento para la </w:t>
            </w:r>
          </w:p>
          <w:p w:rsidR="00D15DB3" w:rsidRPr="00DC1EF4" w:rsidRDefault="00D15DB3" w:rsidP="00D15DB3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 xml:space="preserve">                 </w:t>
            </w:r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 xml:space="preserve">aplicación de DIU e Implante </w:t>
            </w:r>
          </w:p>
          <w:p w:rsidR="00275B88" w:rsidRPr="00DC1EF4" w:rsidRDefault="00D15DB3" w:rsidP="00D15DB3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 xml:space="preserve">                 </w:t>
            </w:r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>subdermico.</w:t>
            </w:r>
          </w:p>
          <w:p w:rsidR="00275B88" w:rsidRPr="00DC1EF4" w:rsidRDefault="00D15DB3" w:rsidP="00D15DB3">
            <w:pPr>
              <w:ind w:left="932" w:hanging="1039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 xml:space="preserve">         </w:t>
            </w:r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 xml:space="preserve">3.1.6.Técnicas Quirúrgicas de los métodos </w:t>
            </w:r>
            <w:r w:rsidRPr="00DC1EF4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>anticonceptivos definitivos.</w:t>
            </w:r>
          </w:p>
          <w:p w:rsidR="00275B88" w:rsidRPr="00DC1EF4" w:rsidRDefault="00275B88" w:rsidP="000E3F1B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</w:p>
          <w:p w:rsidR="00275B88" w:rsidRPr="00DC1EF4" w:rsidRDefault="00275B88" w:rsidP="000E3F1B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3.2.</w:t>
            </w:r>
            <w:r w:rsidR="00D15DB3" w:rsidRPr="00DC1EF4">
              <w:rPr>
                <w:rFonts w:ascii="Arial" w:eastAsia="SimSun" w:hAnsi="Arial" w:cs="Arial"/>
                <w:sz w:val="20"/>
                <w:szCs w:val="20"/>
              </w:rPr>
              <w:t xml:space="preserve">    </w:t>
            </w:r>
            <w:r w:rsidRPr="00DC1EF4">
              <w:rPr>
                <w:rFonts w:ascii="Arial" w:eastAsia="SimSun" w:hAnsi="Arial" w:cs="Arial"/>
                <w:sz w:val="20"/>
                <w:szCs w:val="20"/>
              </w:rPr>
              <w:t>Infecciones e infestaciones vaginales</w:t>
            </w:r>
          </w:p>
          <w:p w:rsidR="00D15DB3" w:rsidRPr="00DC1EF4" w:rsidRDefault="00D15DB3" w:rsidP="00D15DB3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 xml:space="preserve">       </w:t>
            </w:r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 xml:space="preserve">3.2.1. Patologías más frecuentes </w:t>
            </w:r>
          </w:p>
          <w:p w:rsidR="00D15DB3" w:rsidRPr="00DC1EF4" w:rsidRDefault="00D15DB3" w:rsidP="00D15DB3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 xml:space="preserve">                 </w:t>
            </w:r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 xml:space="preserve">(Candidiasis, </w:t>
            </w:r>
            <w:proofErr w:type="spellStart"/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>Tricomoniasis</w:t>
            </w:r>
            <w:proofErr w:type="spellEnd"/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>,</w:t>
            </w:r>
          </w:p>
          <w:p w:rsidR="00D15DB3" w:rsidRPr="00DC1EF4" w:rsidRDefault="00D15DB3" w:rsidP="00D15DB3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 xml:space="preserve">               </w:t>
            </w:r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Pr="00DC1EF4">
              <w:rPr>
                <w:rFonts w:ascii="Arial" w:eastAsia="SimSun" w:hAnsi="Arial" w:cs="Arial"/>
                <w:sz w:val="20"/>
                <w:szCs w:val="20"/>
              </w:rPr>
              <w:t xml:space="preserve">  </w:t>
            </w:r>
            <w:proofErr w:type="spellStart"/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>Clamidiosis</w:t>
            </w:r>
            <w:proofErr w:type="spellEnd"/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 xml:space="preserve">, Gonorrea, Herpes, </w:t>
            </w:r>
          </w:p>
          <w:p w:rsidR="00D15DB3" w:rsidRPr="00DC1EF4" w:rsidRDefault="00D15DB3" w:rsidP="00D15DB3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 xml:space="preserve">                </w:t>
            </w:r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 xml:space="preserve">Sífilis, Tuberculosis, </w:t>
            </w:r>
            <w:proofErr w:type="spellStart"/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>Bartolinitis</w:t>
            </w:r>
            <w:proofErr w:type="spellEnd"/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 xml:space="preserve">, </w:t>
            </w:r>
          </w:p>
          <w:p w:rsidR="00D15DB3" w:rsidRPr="00DC1EF4" w:rsidRDefault="00D15DB3" w:rsidP="00D15DB3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 xml:space="preserve">                 </w:t>
            </w:r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 xml:space="preserve">Infección por: </w:t>
            </w:r>
            <w:proofErr w:type="spellStart"/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>Garnerella</w:t>
            </w:r>
            <w:proofErr w:type="spellEnd"/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proofErr w:type="spellStart"/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>vaginalis</w:t>
            </w:r>
            <w:proofErr w:type="spellEnd"/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 xml:space="preserve">, </w:t>
            </w:r>
          </w:p>
          <w:p w:rsidR="00D15DB3" w:rsidRPr="00DC1EF4" w:rsidRDefault="00D15DB3" w:rsidP="00D15DB3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 xml:space="preserve">                 </w:t>
            </w:r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>C</w:t>
            </w:r>
            <w:r w:rsidRPr="00DC1EF4">
              <w:rPr>
                <w:rFonts w:ascii="Arial" w:eastAsia="SimSun" w:hAnsi="Arial" w:cs="Arial"/>
                <w:sz w:val="20"/>
                <w:szCs w:val="20"/>
              </w:rPr>
              <w:t>h</w:t>
            </w:r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>lam</w:t>
            </w:r>
            <w:r w:rsidRPr="00DC1EF4">
              <w:rPr>
                <w:rFonts w:ascii="Arial" w:eastAsia="SimSun" w:hAnsi="Arial" w:cs="Arial"/>
                <w:sz w:val="20"/>
                <w:szCs w:val="20"/>
              </w:rPr>
              <w:t>y</w:t>
            </w:r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 xml:space="preserve">dia </w:t>
            </w:r>
            <w:proofErr w:type="spellStart"/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>trachomatis</w:t>
            </w:r>
            <w:proofErr w:type="spellEnd"/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 xml:space="preserve">, </w:t>
            </w:r>
            <w:proofErr w:type="spellStart"/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>Mycoplasma</w:t>
            </w:r>
            <w:proofErr w:type="spellEnd"/>
          </w:p>
          <w:p w:rsidR="00275B88" w:rsidRPr="00DC1EF4" w:rsidRDefault="00D15DB3" w:rsidP="00D15DB3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 xml:space="preserve">             </w:t>
            </w:r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Pr="00DC1EF4">
              <w:rPr>
                <w:rFonts w:ascii="Arial" w:eastAsia="SimSun" w:hAnsi="Arial" w:cs="Arial"/>
                <w:sz w:val="20"/>
                <w:szCs w:val="20"/>
              </w:rPr>
              <w:t xml:space="preserve">   </w:t>
            </w:r>
            <w:proofErr w:type="spellStart"/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>genitallium</w:t>
            </w:r>
            <w:proofErr w:type="spellEnd"/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 xml:space="preserve"> y VPH)</w:t>
            </w:r>
          </w:p>
          <w:p w:rsidR="00275B88" w:rsidRPr="00DC1EF4" w:rsidRDefault="00275B88" w:rsidP="000E3F1B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3.2.2. Etiología y fisiopatología</w:t>
            </w:r>
          </w:p>
          <w:p w:rsidR="00275B88" w:rsidRPr="00DC1EF4" w:rsidRDefault="00275B88" w:rsidP="000E3F1B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3.2.3. Manifestaciones clínicas.</w:t>
            </w:r>
          </w:p>
          <w:p w:rsidR="00D15DB3" w:rsidRPr="00DC1EF4" w:rsidRDefault="00D15DB3" w:rsidP="00D15DB3">
            <w:pPr>
              <w:ind w:left="1404" w:hanging="1039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 xml:space="preserve">3.2.4. Métodos auxiliares de diagnóstico </w:t>
            </w:r>
          </w:p>
          <w:p w:rsidR="00275B88" w:rsidRPr="00DC1EF4" w:rsidRDefault="00D15DB3" w:rsidP="00D15DB3">
            <w:pPr>
              <w:ind w:left="932" w:hanging="1039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 xml:space="preserve">         </w:t>
            </w:r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 xml:space="preserve">3.2.5. Esquemas de tratamiento y acciones específicas de educación para la salud. </w:t>
            </w:r>
          </w:p>
          <w:p w:rsidR="00D15DB3" w:rsidRPr="00DC1EF4" w:rsidRDefault="00D15DB3" w:rsidP="00D15DB3">
            <w:pPr>
              <w:ind w:left="932" w:hanging="1039"/>
              <w:rPr>
                <w:rFonts w:ascii="Arial" w:eastAsia="SimSun" w:hAnsi="Arial" w:cs="Arial"/>
                <w:sz w:val="20"/>
                <w:szCs w:val="20"/>
              </w:rPr>
            </w:pPr>
          </w:p>
          <w:p w:rsidR="00275B88" w:rsidRPr="00DC1EF4" w:rsidRDefault="00275B88" w:rsidP="000E3F1B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3.3 Esterilidad e infertilidad</w:t>
            </w:r>
          </w:p>
          <w:p w:rsidR="00275B88" w:rsidRPr="00DC1EF4" w:rsidRDefault="00D15DB3" w:rsidP="00D15DB3">
            <w:pPr>
              <w:ind w:left="1404" w:hanging="1039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>3.3.1 Definición y conceptos</w:t>
            </w:r>
          </w:p>
          <w:p w:rsidR="00275B88" w:rsidRPr="00DC1EF4" w:rsidRDefault="00D15DB3" w:rsidP="00D15DB3">
            <w:pPr>
              <w:ind w:left="1404" w:hanging="1039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>3.3.2 Etiología y fisiopatología</w:t>
            </w:r>
          </w:p>
          <w:p w:rsidR="00275B88" w:rsidRPr="00DC1EF4" w:rsidRDefault="00D15DB3" w:rsidP="00D15DB3">
            <w:pPr>
              <w:ind w:left="1404" w:hanging="1039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>3.3.3 Clasificación</w:t>
            </w:r>
          </w:p>
          <w:p w:rsidR="00275B88" w:rsidRPr="00DC1EF4" w:rsidRDefault="00D15DB3" w:rsidP="00D15DB3">
            <w:pPr>
              <w:ind w:left="1404" w:hanging="1039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>3.3.4 Métodos auxiliares de diagnóstico (laboratorio y gabinete)</w:t>
            </w:r>
          </w:p>
          <w:p w:rsidR="00D4289C" w:rsidRPr="00DC1EF4" w:rsidRDefault="00275B88" w:rsidP="00DC1EF4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 xml:space="preserve">3.3.5.Criterios de referencia </w:t>
            </w:r>
          </w:p>
          <w:p w:rsidR="00DC1EF4" w:rsidRPr="00DC1EF4" w:rsidRDefault="00DC1EF4" w:rsidP="00DC1EF4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</w:p>
          <w:p w:rsidR="00DC1EF4" w:rsidRPr="00DC1EF4" w:rsidRDefault="00DC1EF4" w:rsidP="00DC1EF4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1521" w:type="pct"/>
          </w:tcPr>
          <w:p w:rsidR="006C4498" w:rsidRDefault="006C4498" w:rsidP="006C4498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es-MX"/>
              </w:rPr>
            </w:pPr>
            <w:r>
              <w:rPr>
                <w:rFonts w:eastAsia="Calibri"/>
                <w:sz w:val="20"/>
                <w:szCs w:val="20"/>
                <w:lang w:val="es-MX"/>
              </w:rPr>
              <w:t>Revistas electronicas</w:t>
            </w:r>
          </w:p>
          <w:p w:rsidR="006C4498" w:rsidRPr="006C4498" w:rsidRDefault="006C4498" w:rsidP="006C4498">
            <w:pPr>
              <w:numPr>
                <w:ilvl w:val="0"/>
                <w:numId w:val="26"/>
              </w:numPr>
              <w:spacing w:before="100" w:beforeAutospacing="1" w:after="100" w:afterAutospacing="1"/>
              <w:ind w:left="566" w:hanging="425"/>
              <w:rPr>
                <w:rFonts w:eastAsia="Calibri"/>
                <w:sz w:val="20"/>
                <w:szCs w:val="20"/>
                <w:lang w:val="es-MX"/>
              </w:rPr>
            </w:pPr>
            <w:r w:rsidRPr="0067727A">
              <w:rPr>
                <w:rFonts w:ascii="Times New Roman,Bold" w:eastAsia="Calibri" w:hAnsi="Times New Roman,Bold"/>
                <w:sz w:val="20"/>
                <w:szCs w:val="20"/>
                <w:lang w:val="es-MX"/>
              </w:rPr>
              <w:t>Revista</w:t>
            </w:r>
            <w:r w:rsidRPr="000A23AE">
              <w:rPr>
                <w:rFonts w:eastAsia="Calibri"/>
                <w:sz w:val="20"/>
                <w:szCs w:val="20"/>
                <w:lang w:val="es-MX"/>
              </w:rPr>
              <w:t xml:space="preserve"> </w:t>
            </w:r>
            <w:r w:rsidRPr="000A23AE">
              <w:rPr>
                <w:rFonts w:ascii="Times New Roman,Bold" w:eastAsia="Calibri" w:hAnsi="Times New Roman,Bold"/>
                <w:sz w:val="20"/>
                <w:szCs w:val="20"/>
                <w:lang w:val="es-MX"/>
              </w:rPr>
              <w:t>American Journal</w:t>
            </w:r>
            <w:r>
              <w:rPr>
                <w:rFonts w:eastAsia="Calibri"/>
                <w:sz w:val="20"/>
                <w:szCs w:val="20"/>
                <w:lang w:val="es-MX"/>
              </w:rPr>
              <w:t xml:space="preserve"> </w:t>
            </w:r>
            <w:r w:rsidRPr="006C4498">
              <w:rPr>
                <w:rFonts w:eastAsia="Calibri"/>
                <w:sz w:val="20"/>
                <w:szCs w:val="20"/>
                <w:lang w:val="es-MX"/>
              </w:rPr>
              <w:t>of Obstetrics and Gynecology</w:t>
            </w:r>
          </w:p>
          <w:p w:rsidR="006C4498" w:rsidRDefault="006C4498" w:rsidP="006C4498">
            <w:pPr>
              <w:numPr>
                <w:ilvl w:val="0"/>
                <w:numId w:val="26"/>
              </w:numPr>
              <w:spacing w:before="100" w:beforeAutospacing="1" w:after="100" w:afterAutospacing="1"/>
              <w:ind w:left="566" w:hanging="425"/>
              <w:rPr>
                <w:rFonts w:eastAsia="Calibri"/>
                <w:sz w:val="20"/>
                <w:szCs w:val="20"/>
                <w:lang w:val="es-MX"/>
              </w:rPr>
            </w:pPr>
            <w:r w:rsidRPr="0067727A">
              <w:rPr>
                <w:rFonts w:eastAsia="Calibri"/>
                <w:sz w:val="20"/>
                <w:szCs w:val="20"/>
                <w:lang w:val="es-MX"/>
              </w:rPr>
              <w:t xml:space="preserve">Gynecology and Obstetrics </w:t>
            </w:r>
          </w:p>
          <w:p w:rsidR="006C4498" w:rsidRPr="006C4498" w:rsidRDefault="006C4498" w:rsidP="006C4498">
            <w:pPr>
              <w:pStyle w:val="Prrafodelista"/>
              <w:numPr>
                <w:ilvl w:val="0"/>
                <w:numId w:val="26"/>
              </w:numPr>
              <w:spacing w:before="100" w:beforeAutospacing="1" w:after="100" w:afterAutospacing="1"/>
              <w:ind w:left="566" w:hanging="425"/>
              <w:rPr>
                <w:rFonts w:eastAsia="Calibri"/>
                <w:sz w:val="20"/>
                <w:szCs w:val="20"/>
                <w:lang w:val="es-MX"/>
              </w:rPr>
            </w:pPr>
            <w:r w:rsidRPr="006C4498">
              <w:rPr>
                <w:rFonts w:eastAsia="Calibri"/>
                <w:sz w:val="20"/>
                <w:szCs w:val="20"/>
                <w:lang w:val="es-MX"/>
              </w:rPr>
              <w:t xml:space="preserve">British Journal of Gynecology and Obstetrics </w:t>
            </w:r>
          </w:p>
          <w:p w:rsidR="000A23AE" w:rsidRDefault="000A23AE" w:rsidP="000A23AE"/>
          <w:p w:rsidR="00D4289C" w:rsidRPr="003567A6" w:rsidRDefault="00D4289C" w:rsidP="006E6407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</w:tr>
      <w:tr w:rsidR="00275B88" w:rsidRPr="006D348C" w:rsidTr="00275B88">
        <w:trPr>
          <w:trHeight w:val="267"/>
        </w:trPr>
        <w:tc>
          <w:tcPr>
            <w:tcW w:w="1212" w:type="pct"/>
          </w:tcPr>
          <w:p w:rsidR="00DC1EF4" w:rsidRDefault="00DC1EF4" w:rsidP="00275B88">
            <w:pPr>
              <w:jc w:val="center"/>
              <w:rPr>
                <w:rFonts w:ascii="Arial" w:eastAsia="SimSun" w:hAnsi="Arial" w:cs="Arial"/>
              </w:rPr>
            </w:pPr>
          </w:p>
          <w:p w:rsidR="00275B88" w:rsidRPr="00DC1EF4" w:rsidRDefault="00275B88" w:rsidP="00275B88">
            <w:pPr>
              <w:jc w:val="center"/>
              <w:rPr>
                <w:rFonts w:ascii="Arial" w:eastAsia="SimSun" w:hAnsi="Arial" w:cs="Arial"/>
              </w:rPr>
            </w:pPr>
            <w:r w:rsidRPr="00DC1EF4">
              <w:rPr>
                <w:rFonts w:ascii="Arial" w:eastAsia="SimSun" w:hAnsi="Arial" w:cs="Arial"/>
              </w:rPr>
              <w:t>UNIDAD 4</w:t>
            </w:r>
          </w:p>
          <w:p w:rsidR="00275B88" w:rsidRPr="00DC1EF4" w:rsidRDefault="00275B88" w:rsidP="00275B88">
            <w:pPr>
              <w:jc w:val="center"/>
              <w:rPr>
                <w:rFonts w:ascii="Arial" w:eastAsia="SimSun" w:hAnsi="Arial" w:cs="Arial"/>
              </w:rPr>
            </w:pPr>
            <w:r w:rsidRPr="00DC1EF4">
              <w:rPr>
                <w:rFonts w:ascii="Arial" w:eastAsia="SimSun" w:hAnsi="Arial" w:cs="Arial"/>
              </w:rPr>
              <w:t>PATOLOGÍA BENIGNA Y MALIGNA</w:t>
            </w:r>
          </w:p>
        </w:tc>
        <w:tc>
          <w:tcPr>
            <w:tcW w:w="2267" w:type="pct"/>
          </w:tcPr>
          <w:p w:rsidR="00DC1EF4" w:rsidRDefault="00DC1EF4" w:rsidP="000E3F1B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</w:p>
          <w:p w:rsidR="00275B88" w:rsidRPr="00DC1EF4" w:rsidRDefault="00275B88" w:rsidP="000E3F1B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4.1 Patología de Glándula mamaria</w:t>
            </w:r>
          </w:p>
          <w:p w:rsidR="00275B88" w:rsidRPr="00DC1EF4" w:rsidRDefault="00275B88" w:rsidP="00DC1EF4">
            <w:pPr>
              <w:ind w:left="1404" w:hanging="1039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 xml:space="preserve">4.1.1 </w:t>
            </w:r>
            <w:r w:rsidR="00DC1EF4">
              <w:rPr>
                <w:rFonts w:ascii="Arial" w:eastAsia="SimSun" w:hAnsi="Arial" w:cs="Arial"/>
                <w:sz w:val="20"/>
                <w:szCs w:val="20"/>
              </w:rPr>
              <w:t xml:space="preserve">   </w:t>
            </w:r>
            <w:r w:rsidRPr="00DC1EF4">
              <w:rPr>
                <w:rFonts w:ascii="Arial" w:eastAsia="SimSun" w:hAnsi="Arial" w:cs="Arial"/>
                <w:sz w:val="20"/>
                <w:szCs w:val="20"/>
              </w:rPr>
              <w:t xml:space="preserve">Neoplasias benignas y </w:t>
            </w:r>
            <w:proofErr w:type="spellStart"/>
            <w:r w:rsidRPr="00DC1EF4">
              <w:rPr>
                <w:rFonts w:ascii="Arial" w:eastAsia="SimSun" w:hAnsi="Arial" w:cs="Arial"/>
                <w:sz w:val="20"/>
                <w:szCs w:val="20"/>
              </w:rPr>
              <w:t>premalignas</w:t>
            </w:r>
            <w:proofErr w:type="spellEnd"/>
          </w:p>
          <w:p w:rsidR="00275B88" w:rsidRPr="00DC1EF4" w:rsidRDefault="00275B88" w:rsidP="00DC1EF4">
            <w:pPr>
              <w:ind w:left="2113" w:hanging="1748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4.1.1.1 Etiología y fisiopatología</w:t>
            </w:r>
          </w:p>
          <w:p w:rsidR="00275B88" w:rsidRPr="00DC1EF4" w:rsidRDefault="00275B88" w:rsidP="000E3F1B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4.1.1.2 Clasificación</w:t>
            </w:r>
          </w:p>
          <w:p w:rsidR="00275B88" w:rsidRPr="00DC1EF4" w:rsidRDefault="00275B88" w:rsidP="000E3F1B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4.1.1.3Diagnóstico clínico</w:t>
            </w:r>
          </w:p>
          <w:p w:rsidR="00275B88" w:rsidRPr="00DC1EF4" w:rsidRDefault="00DC1EF4" w:rsidP="00DC1EF4">
            <w:pPr>
              <w:ind w:left="2113" w:hanging="1748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>4.1.1.4 Métodos auxiliares de  diagnóstico (laboratorio y gabinete)</w:t>
            </w:r>
          </w:p>
          <w:p w:rsidR="00275B88" w:rsidRPr="00DC1EF4" w:rsidRDefault="00275B88" w:rsidP="00DC1EF4">
            <w:pPr>
              <w:ind w:left="932" w:hanging="1748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 xml:space="preserve">4.1.1.5 </w:t>
            </w:r>
            <w:r w:rsidR="00DC1EF4">
              <w:rPr>
                <w:rFonts w:ascii="Arial" w:eastAsia="SimSun" w:hAnsi="Arial" w:cs="Arial"/>
                <w:sz w:val="20"/>
                <w:szCs w:val="20"/>
              </w:rPr>
              <w:t xml:space="preserve">          </w:t>
            </w:r>
            <w:proofErr w:type="spellStart"/>
            <w:r w:rsidR="00DC1EF4">
              <w:rPr>
                <w:rFonts w:ascii="Arial" w:eastAsia="SimSun" w:hAnsi="Arial" w:cs="Arial"/>
                <w:sz w:val="20"/>
                <w:szCs w:val="20"/>
              </w:rPr>
              <w:t>4.1.1.5</w:t>
            </w:r>
            <w:proofErr w:type="spellEnd"/>
            <w:r w:rsidR="00DC1EF4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Pr="00DC1EF4">
              <w:rPr>
                <w:rFonts w:ascii="Arial" w:eastAsia="SimSun" w:hAnsi="Arial" w:cs="Arial"/>
                <w:sz w:val="20"/>
                <w:szCs w:val="20"/>
              </w:rPr>
              <w:t xml:space="preserve">Esquemas de tratamiento y acciones </w:t>
            </w:r>
            <w:r w:rsidR="00DC1EF4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Pr="00DC1EF4">
              <w:rPr>
                <w:rFonts w:ascii="Arial" w:eastAsia="SimSun" w:hAnsi="Arial" w:cs="Arial"/>
                <w:sz w:val="20"/>
                <w:szCs w:val="20"/>
              </w:rPr>
              <w:t>específicas de educación para la salud</w:t>
            </w:r>
          </w:p>
          <w:p w:rsidR="00275B88" w:rsidRDefault="00275B88" w:rsidP="00DC1EF4">
            <w:pPr>
              <w:ind w:left="2113" w:hanging="1748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4.1.1.6 Criterios de referencia</w:t>
            </w:r>
          </w:p>
          <w:p w:rsidR="00DC1EF4" w:rsidRPr="00DC1EF4" w:rsidRDefault="00DC1EF4" w:rsidP="00DC1EF4">
            <w:pPr>
              <w:ind w:left="2113" w:hanging="1748"/>
              <w:rPr>
                <w:rFonts w:ascii="Arial" w:eastAsia="SimSun" w:hAnsi="Arial" w:cs="Arial"/>
                <w:sz w:val="20"/>
                <w:szCs w:val="20"/>
              </w:rPr>
            </w:pPr>
          </w:p>
          <w:p w:rsidR="00275B88" w:rsidRPr="00DC1EF4" w:rsidRDefault="00275B88" w:rsidP="000E3F1B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4.1.2 Cáncer de Mama</w:t>
            </w:r>
          </w:p>
          <w:p w:rsidR="00275B88" w:rsidRPr="00DC1EF4" w:rsidRDefault="00DC1EF4" w:rsidP="00DC1EF4">
            <w:pPr>
              <w:ind w:left="2113" w:hanging="1748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>4.1.2.1 Etiología y fisiopatología</w:t>
            </w:r>
          </w:p>
          <w:p w:rsidR="00275B88" w:rsidRPr="00DC1EF4" w:rsidRDefault="00275B88" w:rsidP="000E3F1B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4.1.2.2 Clasificación (TNM)</w:t>
            </w:r>
          </w:p>
          <w:p w:rsidR="00275B88" w:rsidRPr="00DC1EF4" w:rsidRDefault="00275B88" w:rsidP="000E3F1B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4.1.2.3Diagnóstico clínico</w:t>
            </w:r>
          </w:p>
          <w:p w:rsidR="00275B88" w:rsidRPr="00DC1EF4" w:rsidRDefault="00DC1EF4" w:rsidP="00DC1EF4">
            <w:pPr>
              <w:ind w:left="2113" w:hanging="1748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>4.1.2.4 Métodos auxiliares de  diagnóstico (laboratorio y gabinete)</w:t>
            </w:r>
          </w:p>
          <w:p w:rsidR="00DC1EF4" w:rsidRDefault="00DC1EF4" w:rsidP="00DC1EF4">
            <w:pPr>
              <w:ind w:left="2113" w:hanging="1748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>4.1.2.5 Esquemas de tratamiento y acciones</w:t>
            </w:r>
          </w:p>
          <w:p w:rsidR="00DC1EF4" w:rsidRDefault="00DC1EF4" w:rsidP="00DC1EF4">
            <w:pPr>
              <w:ind w:left="2113" w:hanging="1748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         </w:t>
            </w:r>
          </w:p>
          <w:p w:rsidR="00275B88" w:rsidRDefault="00275B88" w:rsidP="00DC1EF4">
            <w:pPr>
              <w:ind w:left="2113" w:hanging="1748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 xml:space="preserve"> específicas de educación para la salud</w:t>
            </w:r>
            <w:r w:rsidR="00DC1EF4">
              <w:rPr>
                <w:rFonts w:ascii="Arial" w:eastAsia="SimSun" w:hAnsi="Arial" w:cs="Arial"/>
                <w:sz w:val="20"/>
                <w:szCs w:val="20"/>
              </w:rPr>
              <w:t>.</w:t>
            </w:r>
          </w:p>
          <w:p w:rsidR="00DC1EF4" w:rsidRPr="00DC1EF4" w:rsidRDefault="00DC1EF4" w:rsidP="00DC1EF4">
            <w:pPr>
              <w:ind w:left="2113" w:hanging="1748"/>
              <w:rPr>
                <w:rFonts w:ascii="Arial" w:eastAsia="SimSun" w:hAnsi="Arial" w:cs="Arial"/>
                <w:sz w:val="20"/>
                <w:szCs w:val="20"/>
              </w:rPr>
            </w:pPr>
          </w:p>
          <w:p w:rsidR="00275B88" w:rsidRDefault="00275B88" w:rsidP="00DC1EF4">
            <w:pPr>
              <w:ind w:left="2113" w:hanging="1748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4.1.2.6 Criterios de referencia</w:t>
            </w:r>
            <w:r w:rsidR="00DC1EF4">
              <w:rPr>
                <w:rFonts w:ascii="Arial" w:eastAsia="SimSun" w:hAnsi="Arial" w:cs="Arial"/>
                <w:sz w:val="20"/>
                <w:szCs w:val="20"/>
              </w:rPr>
              <w:t>.</w:t>
            </w:r>
          </w:p>
          <w:p w:rsidR="00DC1EF4" w:rsidRPr="00DC1EF4" w:rsidRDefault="00DC1EF4" w:rsidP="00DC1EF4">
            <w:pPr>
              <w:ind w:left="2113" w:hanging="1748"/>
              <w:rPr>
                <w:rFonts w:ascii="Arial" w:eastAsia="SimSun" w:hAnsi="Arial" w:cs="Arial"/>
                <w:sz w:val="20"/>
                <w:szCs w:val="20"/>
              </w:rPr>
            </w:pPr>
          </w:p>
          <w:p w:rsidR="00275B88" w:rsidRPr="00DC1EF4" w:rsidRDefault="00275B88" w:rsidP="000E3F1B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</w:p>
          <w:p w:rsidR="00275B88" w:rsidRPr="00DC1EF4" w:rsidRDefault="00DC1EF4" w:rsidP="00DC1EF4">
            <w:pPr>
              <w:ind w:firstLine="224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   </w:t>
            </w:r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>4.2 Patología de Cuerpo Uterino</w:t>
            </w:r>
          </w:p>
          <w:p w:rsidR="00275B88" w:rsidRPr="00DC1EF4" w:rsidRDefault="00275B88" w:rsidP="00DC1EF4">
            <w:pPr>
              <w:ind w:left="1404" w:hanging="1039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 xml:space="preserve">4.2.1 Neoplasias benignas </w:t>
            </w:r>
          </w:p>
          <w:p w:rsidR="00275B88" w:rsidRPr="00DC1EF4" w:rsidRDefault="00275B88" w:rsidP="00DC1EF4">
            <w:pPr>
              <w:ind w:left="2113" w:hanging="1748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4.2.1.1 Etiología y fisiopatología</w:t>
            </w:r>
          </w:p>
          <w:p w:rsidR="00275B88" w:rsidRPr="00DC1EF4" w:rsidRDefault="00275B88" w:rsidP="00DC1EF4">
            <w:pPr>
              <w:ind w:firstLine="365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4.2.1.2 Clasificación</w:t>
            </w:r>
          </w:p>
          <w:p w:rsidR="00275B88" w:rsidRPr="00DC1EF4" w:rsidRDefault="00275B88" w:rsidP="00DC1EF4">
            <w:pPr>
              <w:ind w:firstLine="365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4.2.1.3Diagnóstico clínico</w:t>
            </w:r>
          </w:p>
          <w:p w:rsidR="00275B88" w:rsidRPr="00DC1EF4" w:rsidRDefault="00275B88" w:rsidP="00DC1EF4">
            <w:pPr>
              <w:ind w:left="2113" w:hanging="1748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4.2.1.4 Métodos auxiliares de  diagnóstico (laboratorio y gabinete)</w:t>
            </w:r>
          </w:p>
          <w:p w:rsidR="00DC1EF4" w:rsidRDefault="00275B88" w:rsidP="00DC1EF4">
            <w:pPr>
              <w:ind w:left="2113" w:hanging="1748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4.2.1.5 Esquemas de tratamiento y acciones</w:t>
            </w:r>
          </w:p>
          <w:p w:rsidR="00275B88" w:rsidRPr="00DC1EF4" w:rsidRDefault="00DC1EF4" w:rsidP="00DC1EF4">
            <w:pPr>
              <w:ind w:left="2113" w:hanging="1748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         </w:t>
            </w:r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 xml:space="preserve"> específicas de educación para la salud</w:t>
            </w:r>
          </w:p>
          <w:p w:rsidR="00275B88" w:rsidRPr="00DC1EF4" w:rsidRDefault="00275B88" w:rsidP="00DC1EF4">
            <w:pPr>
              <w:ind w:left="2113" w:hanging="1748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4.2.1.6 Criterios de referencia</w:t>
            </w:r>
            <w:r w:rsidR="00DC1EF4">
              <w:rPr>
                <w:rFonts w:ascii="Arial" w:eastAsia="SimSun" w:hAnsi="Arial" w:cs="Arial"/>
                <w:sz w:val="20"/>
                <w:szCs w:val="20"/>
              </w:rPr>
              <w:t>.</w:t>
            </w:r>
          </w:p>
          <w:p w:rsidR="00275B88" w:rsidRPr="00DC1EF4" w:rsidRDefault="00275B88" w:rsidP="000E3F1B">
            <w:pPr>
              <w:ind w:left="2113" w:firstLine="412"/>
              <w:rPr>
                <w:rFonts w:ascii="Arial" w:eastAsia="SimSun" w:hAnsi="Arial" w:cs="Arial"/>
                <w:sz w:val="20"/>
                <w:szCs w:val="20"/>
              </w:rPr>
            </w:pPr>
          </w:p>
          <w:p w:rsidR="00DC1EF4" w:rsidRDefault="00275B88" w:rsidP="00DC1EF4">
            <w:pPr>
              <w:ind w:left="412" w:hanging="47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 xml:space="preserve">4.3 Patología de endometrio. Hiperplasia  y </w:t>
            </w:r>
          </w:p>
          <w:p w:rsidR="00275B88" w:rsidRPr="00DC1EF4" w:rsidRDefault="00DC1EF4" w:rsidP="00DC1EF4">
            <w:pPr>
              <w:ind w:left="412" w:hanging="47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       </w:t>
            </w:r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 xml:space="preserve">lesiones </w:t>
            </w:r>
            <w:proofErr w:type="spellStart"/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>premalignas</w:t>
            </w:r>
            <w:proofErr w:type="spellEnd"/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 xml:space="preserve">. </w:t>
            </w:r>
          </w:p>
          <w:p w:rsidR="00275B88" w:rsidRPr="00DC1EF4" w:rsidRDefault="00275B88" w:rsidP="00DC1EF4">
            <w:pPr>
              <w:ind w:left="2113" w:hanging="1748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4.3.1. Etiología y fisiopatología</w:t>
            </w:r>
          </w:p>
          <w:p w:rsidR="00275B88" w:rsidRPr="00DC1EF4" w:rsidRDefault="00275B88" w:rsidP="000E3F1B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4.3.2 Clasificación</w:t>
            </w:r>
          </w:p>
          <w:p w:rsidR="00DC1EF4" w:rsidRDefault="00275B88" w:rsidP="00DC1EF4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4.3.3 Diagnóstico clínico</w:t>
            </w:r>
          </w:p>
          <w:p w:rsidR="00DC1EF4" w:rsidRDefault="00275B88" w:rsidP="00DC1EF4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4.3.4 Métodos auxiliares de  diagnóstico</w:t>
            </w:r>
          </w:p>
          <w:p w:rsidR="00275B88" w:rsidRDefault="00DC1EF4" w:rsidP="00DC1EF4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    </w:t>
            </w:r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SimSun" w:hAnsi="Arial" w:cs="Arial"/>
                <w:sz w:val="20"/>
                <w:szCs w:val="20"/>
              </w:rPr>
              <w:t xml:space="preserve">   </w:t>
            </w:r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>(laboratorio y gabinete)</w:t>
            </w:r>
          </w:p>
          <w:p w:rsidR="005A1F90" w:rsidRDefault="005A1F90" w:rsidP="005A1F90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4.3. 5 E</w:t>
            </w:r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 xml:space="preserve">squemas de tratamiento y acciones </w:t>
            </w:r>
          </w:p>
          <w:p w:rsidR="00275B88" w:rsidRPr="00DC1EF4" w:rsidRDefault="005A1F90" w:rsidP="005A1F90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      </w:t>
            </w:r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>específicas de educación para la salud</w:t>
            </w:r>
          </w:p>
          <w:p w:rsidR="00275B88" w:rsidRPr="00DC1EF4" w:rsidRDefault="005A1F90" w:rsidP="005A1F90">
            <w:pPr>
              <w:ind w:left="412" w:hanging="47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>4.3.6 Criterios de referencia</w:t>
            </w:r>
          </w:p>
          <w:p w:rsidR="00275B88" w:rsidRPr="00DC1EF4" w:rsidRDefault="00275B88" w:rsidP="000E3F1B">
            <w:pPr>
              <w:ind w:left="412" w:firstLine="412"/>
              <w:rPr>
                <w:rFonts w:ascii="Arial" w:eastAsia="SimSun" w:hAnsi="Arial" w:cs="Arial"/>
                <w:sz w:val="20"/>
                <w:szCs w:val="20"/>
              </w:rPr>
            </w:pPr>
          </w:p>
          <w:p w:rsidR="00275B88" w:rsidRPr="00DC1EF4" w:rsidRDefault="00275B88" w:rsidP="005A1F90">
            <w:pPr>
              <w:ind w:left="412" w:hanging="47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4.4 Patología  de cérvix</w:t>
            </w:r>
          </w:p>
          <w:p w:rsidR="00275B88" w:rsidRPr="00DC1EF4" w:rsidRDefault="00275B88" w:rsidP="005A1F90">
            <w:pPr>
              <w:ind w:left="1404" w:hanging="1180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 xml:space="preserve">  4.4.1 Neoplasias benignas y </w:t>
            </w:r>
            <w:proofErr w:type="spellStart"/>
            <w:r w:rsidRPr="00DC1EF4">
              <w:rPr>
                <w:rFonts w:ascii="Arial" w:eastAsia="SimSun" w:hAnsi="Arial" w:cs="Arial"/>
                <w:sz w:val="20"/>
                <w:szCs w:val="20"/>
              </w:rPr>
              <w:t>premalignas</w:t>
            </w:r>
            <w:proofErr w:type="spellEnd"/>
          </w:p>
          <w:p w:rsidR="005A1F90" w:rsidRDefault="00275B88" w:rsidP="005A1F90">
            <w:pPr>
              <w:ind w:left="2113" w:hanging="1748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4.4.1.1 Etiología y fisiopatología</w:t>
            </w:r>
          </w:p>
          <w:p w:rsidR="00275B88" w:rsidRPr="00DC1EF4" w:rsidRDefault="00275B88" w:rsidP="005A1F90">
            <w:pPr>
              <w:ind w:left="2113" w:hanging="1748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4.4.1.2 Clasificación</w:t>
            </w:r>
          </w:p>
          <w:p w:rsidR="00275B88" w:rsidRPr="00DC1EF4" w:rsidRDefault="00275B88" w:rsidP="000E3F1B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4.4.1.3Diagnóstico clínico</w:t>
            </w:r>
          </w:p>
          <w:p w:rsidR="00275B88" w:rsidRPr="00DC1EF4" w:rsidRDefault="00275B88" w:rsidP="005A1F90">
            <w:pPr>
              <w:ind w:left="2113" w:hanging="1748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4.4.1.4 Métodos auxiliares de  diagnóstico (laboratorio y gabinete)</w:t>
            </w:r>
          </w:p>
          <w:p w:rsidR="00275B88" w:rsidRPr="00DC1EF4" w:rsidRDefault="005A1F90" w:rsidP="005A1F90">
            <w:pPr>
              <w:ind w:left="1074" w:hanging="1889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  </w:t>
            </w:r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 xml:space="preserve">4.4.1.5 </w:t>
            </w:r>
            <w:r>
              <w:rPr>
                <w:rFonts w:ascii="Arial" w:eastAsia="SimSun" w:hAnsi="Arial" w:cs="Arial"/>
                <w:sz w:val="20"/>
                <w:szCs w:val="20"/>
              </w:rPr>
              <w:t xml:space="preserve">       4.4.1.5</w:t>
            </w:r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>Esquemas de tratamiento y acciones específicas de educación para la salud</w:t>
            </w:r>
          </w:p>
          <w:p w:rsidR="00275B88" w:rsidRPr="00DC1EF4" w:rsidRDefault="00275B88" w:rsidP="005A1F90">
            <w:pPr>
              <w:ind w:left="2113" w:hanging="1748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4.4.1.6 Criterios de referencia</w:t>
            </w:r>
          </w:p>
          <w:p w:rsidR="00275B88" w:rsidRPr="00DC1EF4" w:rsidRDefault="00275B88" w:rsidP="005A1F90">
            <w:pPr>
              <w:tabs>
                <w:tab w:val="left" w:pos="1641"/>
              </w:tabs>
              <w:ind w:left="2113" w:firstLine="412"/>
              <w:rPr>
                <w:rFonts w:ascii="Arial" w:eastAsia="SimSun" w:hAnsi="Arial" w:cs="Arial"/>
                <w:sz w:val="20"/>
                <w:szCs w:val="20"/>
              </w:rPr>
            </w:pPr>
          </w:p>
          <w:p w:rsidR="00275B88" w:rsidRPr="00DC1EF4" w:rsidRDefault="00275B88" w:rsidP="005A1F90">
            <w:pPr>
              <w:tabs>
                <w:tab w:val="left" w:pos="1641"/>
              </w:tabs>
              <w:ind w:left="2113" w:hanging="1748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 xml:space="preserve">4.4.2 Cáncer </w:t>
            </w:r>
            <w:proofErr w:type="spellStart"/>
            <w:r w:rsidRPr="00DC1EF4">
              <w:rPr>
                <w:rFonts w:ascii="Arial" w:eastAsia="SimSun" w:hAnsi="Arial" w:cs="Arial"/>
                <w:sz w:val="20"/>
                <w:szCs w:val="20"/>
              </w:rPr>
              <w:t>cervicouterino</w:t>
            </w:r>
            <w:proofErr w:type="spellEnd"/>
          </w:p>
          <w:p w:rsidR="00275B88" w:rsidRPr="00DC1EF4" w:rsidRDefault="00275B88" w:rsidP="005A1F90">
            <w:pPr>
              <w:tabs>
                <w:tab w:val="left" w:pos="1641"/>
              </w:tabs>
              <w:ind w:left="2113" w:hanging="1748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4.4.2.1 Etiología y fisiopatología</w:t>
            </w:r>
          </w:p>
          <w:p w:rsidR="00275B88" w:rsidRPr="00DC1EF4" w:rsidRDefault="00275B88" w:rsidP="005A1F90">
            <w:pPr>
              <w:tabs>
                <w:tab w:val="left" w:pos="1641"/>
              </w:tabs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lastRenderedPageBreak/>
              <w:t>4.4.2.2 Clasificación (TNM)</w:t>
            </w:r>
          </w:p>
          <w:p w:rsidR="00275B88" w:rsidRPr="00DC1EF4" w:rsidRDefault="00275B88" w:rsidP="000E3F1B">
            <w:pPr>
              <w:ind w:firstLine="412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4.4.2.3Diagnóstico clínico</w:t>
            </w:r>
          </w:p>
          <w:p w:rsidR="00275B88" w:rsidRPr="00DC1EF4" w:rsidRDefault="00275B88" w:rsidP="005A1F90">
            <w:pPr>
              <w:ind w:left="2113" w:hanging="1748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4.4.2.4 Métodos auxiliares de  diagnóstico (laboratorio y gabinete)</w:t>
            </w:r>
          </w:p>
          <w:p w:rsidR="005A1F90" w:rsidRDefault="005A1F90" w:rsidP="005A1F90">
            <w:pPr>
              <w:ind w:left="1074" w:hanging="1748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                  4.</w:t>
            </w:r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>4.2.5 Esq</w:t>
            </w:r>
            <w:r>
              <w:rPr>
                <w:rFonts w:ascii="Arial" w:eastAsia="SimSun" w:hAnsi="Arial" w:cs="Arial"/>
                <w:sz w:val="20"/>
                <w:szCs w:val="20"/>
              </w:rPr>
              <w:t>uemas de tratamiento y accione</w:t>
            </w:r>
          </w:p>
          <w:p w:rsidR="00275B88" w:rsidRPr="00DC1EF4" w:rsidRDefault="00275B88" w:rsidP="005A1F90">
            <w:pPr>
              <w:ind w:left="1074" w:hanging="1748"/>
              <w:rPr>
                <w:rFonts w:ascii="Arial" w:eastAsia="SimSun" w:hAnsi="Arial" w:cs="Arial"/>
                <w:sz w:val="20"/>
                <w:szCs w:val="20"/>
              </w:rPr>
            </w:pPr>
            <w:proofErr w:type="spellStart"/>
            <w:r w:rsidRPr="00DC1EF4">
              <w:rPr>
                <w:rFonts w:ascii="Arial" w:eastAsia="SimSun" w:hAnsi="Arial" w:cs="Arial"/>
                <w:sz w:val="20"/>
                <w:szCs w:val="20"/>
              </w:rPr>
              <w:t>especí</w:t>
            </w:r>
            <w:proofErr w:type="spellEnd"/>
            <w:r w:rsidR="005A1F90">
              <w:rPr>
                <w:rFonts w:ascii="Arial" w:eastAsia="SimSun" w:hAnsi="Arial" w:cs="Arial"/>
                <w:sz w:val="20"/>
                <w:szCs w:val="20"/>
              </w:rPr>
              <w:t xml:space="preserve">                    espe</w:t>
            </w:r>
            <w:r w:rsidRPr="00DC1EF4">
              <w:rPr>
                <w:rFonts w:ascii="Arial" w:eastAsia="SimSun" w:hAnsi="Arial" w:cs="Arial"/>
                <w:sz w:val="20"/>
                <w:szCs w:val="20"/>
              </w:rPr>
              <w:t>fic</w:t>
            </w:r>
            <w:r w:rsidR="005A1F90">
              <w:rPr>
                <w:rFonts w:ascii="Arial" w:eastAsia="SimSun" w:hAnsi="Arial" w:cs="Arial"/>
                <w:sz w:val="20"/>
                <w:szCs w:val="20"/>
              </w:rPr>
              <w:t xml:space="preserve">as de educación </w:t>
            </w:r>
            <w:r w:rsidRPr="00DC1EF4">
              <w:rPr>
                <w:rFonts w:ascii="Arial" w:eastAsia="SimSun" w:hAnsi="Arial" w:cs="Arial"/>
                <w:sz w:val="20"/>
                <w:szCs w:val="20"/>
              </w:rPr>
              <w:t>para la salud</w:t>
            </w:r>
          </w:p>
          <w:p w:rsidR="00275B88" w:rsidRPr="00DC1EF4" w:rsidRDefault="00275B88" w:rsidP="005A1F90">
            <w:pPr>
              <w:ind w:left="2113" w:hanging="1748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4.4.2.6 Criterios de referencia</w:t>
            </w:r>
          </w:p>
          <w:p w:rsidR="00275B88" w:rsidRPr="00DC1EF4" w:rsidRDefault="00275B88" w:rsidP="000E3F1B">
            <w:pPr>
              <w:ind w:left="2113" w:firstLine="412"/>
              <w:rPr>
                <w:rFonts w:ascii="Arial" w:eastAsia="SimSun" w:hAnsi="Arial" w:cs="Arial"/>
                <w:sz w:val="20"/>
                <w:szCs w:val="20"/>
              </w:rPr>
            </w:pPr>
          </w:p>
          <w:p w:rsidR="00275B88" w:rsidRPr="00DC1EF4" w:rsidRDefault="00275B88" w:rsidP="005A1F90">
            <w:pPr>
              <w:ind w:left="2113" w:hanging="1889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4.5 Patología de Ovario</w:t>
            </w:r>
          </w:p>
          <w:p w:rsidR="00275B88" w:rsidRPr="00DC1EF4" w:rsidRDefault="00275B88" w:rsidP="005A1F90">
            <w:pPr>
              <w:ind w:left="2113" w:hanging="1889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4.5.1 Tumores más frecuentes</w:t>
            </w:r>
          </w:p>
          <w:p w:rsidR="00275B88" w:rsidRPr="00DC1EF4" w:rsidRDefault="00275B88" w:rsidP="005A1F90">
            <w:pPr>
              <w:ind w:left="2113" w:hanging="1889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4.5.1.1 Etiología y fisiopatología</w:t>
            </w:r>
          </w:p>
          <w:p w:rsidR="00275B88" w:rsidRPr="00DC1EF4" w:rsidRDefault="00275B88" w:rsidP="005A1F90">
            <w:pPr>
              <w:ind w:firstLine="224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4.5.1.2 Clasificación</w:t>
            </w:r>
          </w:p>
          <w:p w:rsidR="00275B88" w:rsidRPr="00DC1EF4" w:rsidRDefault="00275B88" w:rsidP="005A1F90">
            <w:pPr>
              <w:ind w:firstLine="224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4.5.1.3Diagnóstico clínico</w:t>
            </w:r>
          </w:p>
          <w:p w:rsidR="00275B88" w:rsidRPr="00DC1EF4" w:rsidRDefault="00134511" w:rsidP="00134511">
            <w:pPr>
              <w:ind w:left="791" w:hanging="567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4.5.1.4</w:t>
            </w:r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 xml:space="preserve">Métodos auxiliares de  diagnóstico </w:t>
            </w:r>
            <w:r>
              <w:rPr>
                <w:rFonts w:ascii="Arial" w:eastAsia="SimSun" w:hAnsi="Arial" w:cs="Arial"/>
                <w:sz w:val="20"/>
                <w:szCs w:val="20"/>
              </w:rPr>
              <w:t xml:space="preserve">   </w:t>
            </w:r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>(laboratorio y gabinete)</w:t>
            </w:r>
          </w:p>
          <w:p w:rsidR="00134511" w:rsidRDefault="00275B88" w:rsidP="005A1F90">
            <w:pPr>
              <w:ind w:left="932" w:hanging="1889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4.5.1.5 E</w:t>
            </w:r>
            <w:r w:rsidR="005A1F90">
              <w:rPr>
                <w:rFonts w:ascii="Arial" w:eastAsia="SimSun" w:hAnsi="Arial" w:cs="Arial"/>
                <w:sz w:val="20"/>
                <w:szCs w:val="20"/>
              </w:rPr>
              <w:t xml:space="preserve">      </w:t>
            </w:r>
            <w:r w:rsidR="00134511">
              <w:rPr>
                <w:rFonts w:ascii="Arial" w:eastAsia="SimSun" w:hAnsi="Arial" w:cs="Arial"/>
                <w:sz w:val="20"/>
                <w:szCs w:val="20"/>
              </w:rPr>
              <w:t xml:space="preserve"> 4.5.1.5E</w:t>
            </w:r>
            <w:r w:rsidRPr="00DC1EF4">
              <w:rPr>
                <w:rFonts w:ascii="Arial" w:eastAsia="SimSun" w:hAnsi="Arial" w:cs="Arial"/>
                <w:sz w:val="20"/>
                <w:szCs w:val="20"/>
              </w:rPr>
              <w:t>sq</w:t>
            </w:r>
            <w:r w:rsidR="00134511">
              <w:rPr>
                <w:rFonts w:ascii="Arial" w:eastAsia="SimSun" w:hAnsi="Arial" w:cs="Arial"/>
                <w:sz w:val="20"/>
                <w:szCs w:val="20"/>
              </w:rPr>
              <w:t>uemas de tratamiento y acciones</w:t>
            </w:r>
          </w:p>
          <w:p w:rsidR="00275B88" w:rsidRPr="00DC1EF4" w:rsidRDefault="00134511" w:rsidP="005A1F90">
            <w:pPr>
              <w:ind w:left="932" w:hanging="1889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                              </w:t>
            </w:r>
            <w:r w:rsidR="00275B88" w:rsidRPr="00DC1EF4">
              <w:rPr>
                <w:rFonts w:ascii="Arial" w:eastAsia="SimSun" w:hAnsi="Arial" w:cs="Arial"/>
                <w:sz w:val="20"/>
                <w:szCs w:val="20"/>
              </w:rPr>
              <w:t>específicas de educación para la salud</w:t>
            </w:r>
          </w:p>
          <w:p w:rsidR="00275B88" w:rsidRPr="00DC1EF4" w:rsidRDefault="00275B88" w:rsidP="00134511">
            <w:pPr>
              <w:ind w:left="2113" w:hanging="1889"/>
              <w:rPr>
                <w:rFonts w:ascii="Arial" w:eastAsia="SimSun" w:hAnsi="Arial" w:cs="Arial"/>
                <w:sz w:val="20"/>
                <w:szCs w:val="20"/>
              </w:rPr>
            </w:pPr>
            <w:r w:rsidRPr="00DC1EF4">
              <w:rPr>
                <w:rFonts w:ascii="Arial" w:eastAsia="SimSun" w:hAnsi="Arial" w:cs="Arial"/>
                <w:sz w:val="20"/>
                <w:szCs w:val="20"/>
              </w:rPr>
              <w:t>4.5.1.6 Criterios de referencia</w:t>
            </w:r>
          </w:p>
          <w:p w:rsidR="00275B88" w:rsidRPr="00DC1EF4" w:rsidRDefault="00275B88" w:rsidP="000E3F1B">
            <w:pPr>
              <w:ind w:left="1404" w:firstLine="412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1521" w:type="pct"/>
          </w:tcPr>
          <w:p w:rsidR="00275B88" w:rsidRPr="003567A6" w:rsidRDefault="00275B88" w:rsidP="005A1949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3567A6">
              <w:rPr>
                <w:rFonts w:ascii="Arial" w:eastAsia="SimSun" w:hAnsi="Arial" w:cs="Arial"/>
                <w:color w:val="808080"/>
                <w:sz w:val="22"/>
                <w:szCs w:val="22"/>
              </w:rPr>
              <w:lastRenderedPageBreak/>
              <w:t>4</w:t>
            </w:r>
          </w:p>
        </w:tc>
      </w:tr>
    </w:tbl>
    <w:p w:rsidR="005673FA" w:rsidRPr="00CC20E7" w:rsidRDefault="00D34D54" w:rsidP="00CC20E7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ES_tradnl"/>
        </w:rPr>
      </w:pPr>
      <w:r w:rsidRPr="0000339E">
        <w:rPr>
          <w:rFonts w:ascii="Arial" w:hAnsi="Arial" w:cs="Arial"/>
          <w:b/>
          <w:i/>
          <w:color w:val="A6A6A6" w:themeColor="background1" w:themeShade="A6"/>
          <w:sz w:val="20"/>
          <w:szCs w:val="20"/>
          <w:u w:val="dotted"/>
          <w:lang w:val="es-MX"/>
        </w:rPr>
        <w:lastRenderedPageBreak/>
        <w:t>Nota:</w:t>
      </w:r>
      <w:r w:rsidR="002A47AF" w:rsidRPr="0000339E">
        <w:rPr>
          <w:rFonts w:ascii="Arial" w:hAnsi="Arial" w:cs="Arial"/>
          <w:b/>
          <w:i/>
          <w:color w:val="A6A6A6" w:themeColor="background1" w:themeShade="A6"/>
          <w:sz w:val="20"/>
          <w:szCs w:val="20"/>
          <w:u w:val="dotted"/>
          <w:lang w:val="es-MX"/>
        </w:rPr>
        <w:t xml:space="preserve"> </w:t>
      </w:r>
      <w:r w:rsidR="002A47A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>Las referencias</w:t>
      </w:r>
      <w:r w:rsidR="002A47AF" w:rsidRPr="0000339E">
        <w:rPr>
          <w:rFonts w:ascii="Arial" w:hAnsi="Arial" w:cs="Arial"/>
          <w:b/>
          <w:i/>
          <w:color w:val="A6A6A6" w:themeColor="background1" w:themeShade="A6"/>
          <w:sz w:val="20"/>
          <w:szCs w:val="20"/>
          <w:u w:val="dotted"/>
          <w:lang w:val="es-MX"/>
        </w:rPr>
        <w:t xml:space="preserve"> </w:t>
      </w:r>
      <w:r w:rsidR="002A47A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deben ser </w:t>
      </w:r>
      <w:r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amplia</w:t>
      </w:r>
      <w:r w:rsidR="002A47A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>s y</w:t>
      </w:r>
      <w:r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actual</w:t>
      </w:r>
      <w:r w:rsidR="002A47A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>es</w:t>
      </w:r>
      <w:r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(no mayor a cinco años)</w:t>
      </w:r>
      <w:r w:rsidR="000B28E2" w:rsidRPr="00CC20E7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ES_tradnl"/>
        </w:rPr>
        <w:t xml:space="preserve"> </w:t>
      </w:r>
    </w:p>
    <w:p w:rsidR="00F01434" w:rsidRPr="00CC20E7" w:rsidRDefault="00F01434" w:rsidP="00015D5C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F01434" w:rsidRDefault="00F01434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0B28E2" w:rsidRDefault="000B28E2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2069D0" w:rsidRDefault="002069D0" w:rsidP="00015D5C">
      <w:pPr>
        <w:rPr>
          <w:rFonts w:ascii="Arial" w:hAnsi="Arial" w:cs="Arial"/>
          <w:b/>
          <w:sz w:val="22"/>
          <w:szCs w:val="22"/>
        </w:rPr>
      </w:pPr>
    </w:p>
    <w:p w:rsidR="002069D0" w:rsidRDefault="002069D0" w:rsidP="00015D5C">
      <w:pPr>
        <w:rPr>
          <w:rFonts w:ascii="Arial" w:hAnsi="Arial" w:cs="Arial"/>
          <w:b/>
          <w:sz w:val="22"/>
          <w:szCs w:val="22"/>
        </w:rPr>
      </w:pPr>
    </w:p>
    <w:p w:rsidR="002069D0" w:rsidRDefault="002069D0" w:rsidP="00015D5C">
      <w:pPr>
        <w:rPr>
          <w:rFonts w:ascii="Arial" w:hAnsi="Arial" w:cs="Arial"/>
          <w:b/>
          <w:sz w:val="22"/>
          <w:szCs w:val="22"/>
        </w:rPr>
      </w:pPr>
    </w:p>
    <w:p w:rsidR="00D34D54" w:rsidRDefault="00D4289C" w:rsidP="00015D5C">
      <w:pPr>
        <w:rPr>
          <w:rFonts w:ascii="Arial" w:hAnsi="Arial" w:cs="Arial"/>
          <w:b/>
          <w:i/>
          <w:color w:val="80808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015D5C">
        <w:rPr>
          <w:rFonts w:ascii="Arial" w:hAnsi="Arial" w:cs="Arial"/>
          <w:b/>
          <w:sz w:val="22"/>
          <w:szCs w:val="22"/>
        </w:rPr>
        <w:t xml:space="preserve">. </w:t>
      </w:r>
      <w:r w:rsidR="008F689A">
        <w:rPr>
          <w:rFonts w:ascii="Arial" w:hAnsi="Arial" w:cs="Arial"/>
          <w:b/>
          <w:sz w:val="22"/>
          <w:szCs w:val="22"/>
        </w:rPr>
        <w:t>ESTRATEGIAS,</w:t>
      </w:r>
      <w:r>
        <w:rPr>
          <w:rFonts w:ascii="Arial" w:hAnsi="Arial" w:cs="Arial"/>
          <w:b/>
          <w:sz w:val="22"/>
          <w:szCs w:val="22"/>
        </w:rPr>
        <w:t xml:space="preserve"> TÉCNICAS</w:t>
      </w:r>
      <w:r w:rsidR="008F689A">
        <w:rPr>
          <w:rFonts w:ascii="Arial" w:hAnsi="Arial" w:cs="Arial"/>
          <w:b/>
          <w:sz w:val="22"/>
          <w:szCs w:val="22"/>
        </w:rPr>
        <w:t xml:space="preserve"> Y RECURSOS</w:t>
      </w:r>
      <w:r>
        <w:rPr>
          <w:rFonts w:ascii="Arial" w:hAnsi="Arial" w:cs="Arial"/>
          <w:b/>
          <w:sz w:val="22"/>
          <w:szCs w:val="22"/>
        </w:rPr>
        <w:t xml:space="preserve"> DID</w:t>
      </w:r>
      <w:r w:rsidR="008F689A">
        <w:rPr>
          <w:rFonts w:ascii="Arial" w:hAnsi="Arial" w:cs="Arial"/>
          <w:b/>
          <w:sz w:val="22"/>
          <w:szCs w:val="22"/>
        </w:rPr>
        <w:t>ÁCTICO</w:t>
      </w:r>
      <w:r>
        <w:rPr>
          <w:rFonts w:ascii="Arial" w:hAnsi="Arial" w:cs="Arial"/>
          <w:b/>
          <w:sz w:val="22"/>
          <w:szCs w:val="22"/>
        </w:rPr>
        <w:t>S</w:t>
      </w:r>
      <w:r w:rsidR="00015D5C">
        <w:rPr>
          <w:rFonts w:ascii="Arial" w:hAnsi="Arial" w:cs="Arial"/>
          <w:b/>
          <w:sz w:val="22"/>
          <w:szCs w:val="22"/>
        </w:rPr>
        <w:t xml:space="preserve"> </w:t>
      </w:r>
      <w:r w:rsidR="00015D5C" w:rsidRPr="000A0D9E">
        <w:rPr>
          <w:rFonts w:ascii="Arial" w:hAnsi="Arial" w:cs="Arial"/>
          <w:b/>
          <w:i/>
          <w:color w:val="808080"/>
          <w:sz w:val="22"/>
          <w:szCs w:val="22"/>
        </w:rPr>
        <w:t>(Enunciada de manera general para aplicarse durante todo el curso)</w:t>
      </w:r>
    </w:p>
    <w:p w:rsidR="002069D0" w:rsidRDefault="002069D0" w:rsidP="00015D5C">
      <w:pPr>
        <w:rPr>
          <w:rFonts w:ascii="Arial" w:hAnsi="Arial" w:cs="Arial"/>
          <w:b/>
        </w:rPr>
      </w:pPr>
    </w:p>
    <w:p w:rsidR="002069D0" w:rsidRDefault="002069D0" w:rsidP="00015D5C">
      <w:pPr>
        <w:rPr>
          <w:rFonts w:ascii="Arial" w:hAnsi="Arial" w:cs="Arial"/>
          <w:b/>
        </w:rPr>
      </w:pPr>
    </w:p>
    <w:p w:rsidR="002069D0" w:rsidRDefault="002069D0" w:rsidP="00015D5C">
      <w:pPr>
        <w:rPr>
          <w:rFonts w:ascii="Arial" w:hAnsi="Arial" w:cs="Arial"/>
          <w:b/>
        </w:rPr>
      </w:pPr>
    </w:p>
    <w:p w:rsidR="002069D0" w:rsidRDefault="002069D0" w:rsidP="00015D5C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CB39AE" w:rsidRPr="006D348C" w:rsidTr="00CB39AE">
        <w:trPr>
          <w:cantSplit/>
          <w:trHeight w:val="742"/>
          <w:tblHeader/>
        </w:trPr>
        <w:tc>
          <w:tcPr>
            <w:tcW w:w="2500" w:type="pct"/>
            <w:shd w:val="clear" w:color="auto" w:fill="CCCCCC"/>
            <w:vAlign w:val="center"/>
          </w:tcPr>
          <w:p w:rsidR="00CB39AE" w:rsidRDefault="00CB39AE" w:rsidP="00F0592E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Estrategias</w:t>
            </w:r>
            <w:r w:rsidR="00D4289C">
              <w:rPr>
                <w:rFonts w:ascii="Arial" w:eastAsia="SimSun" w:hAnsi="Arial" w:cs="Arial"/>
                <w:b/>
              </w:rPr>
              <w:t xml:space="preserve"> y técnicas didácticas</w:t>
            </w:r>
          </w:p>
        </w:tc>
        <w:tc>
          <w:tcPr>
            <w:tcW w:w="2500" w:type="pct"/>
            <w:shd w:val="clear" w:color="auto" w:fill="CCCCCC"/>
            <w:vAlign w:val="center"/>
          </w:tcPr>
          <w:p w:rsidR="00CB39AE" w:rsidRPr="004D5885" w:rsidRDefault="00D4289C" w:rsidP="007372AE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Recursos did</w:t>
            </w:r>
            <w:r w:rsidR="008F689A">
              <w:rPr>
                <w:rFonts w:ascii="Arial" w:eastAsia="SimSun" w:hAnsi="Arial" w:cs="Arial"/>
                <w:b/>
              </w:rPr>
              <w:t>áctico</w:t>
            </w:r>
            <w:r>
              <w:rPr>
                <w:rFonts w:ascii="Arial" w:eastAsia="SimSun" w:hAnsi="Arial" w:cs="Arial"/>
                <w:b/>
              </w:rPr>
              <w:t>s</w:t>
            </w:r>
            <w:r w:rsidR="00CB39AE" w:rsidRPr="004D5885">
              <w:rPr>
                <w:rFonts w:ascii="Arial" w:eastAsia="SimSun" w:hAnsi="Arial" w:cs="Arial"/>
                <w:b/>
              </w:rPr>
              <w:t xml:space="preserve"> </w:t>
            </w:r>
          </w:p>
        </w:tc>
      </w:tr>
      <w:tr w:rsidR="00CB39AE" w:rsidRPr="006D348C" w:rsidTr="00CB39AE">
        <w:trPr>
          <w:cantSplit/>
          <w:trHeight w:val="742"/>
          <w:tblHeader/>
        </w:trPr>
        <w:tc>
          <w:tcPr>
            <w:tcW w:w="2500" w:type="pct"/>
            <w:shd w:val="clear" w:color="auto" w:fill="FFFFFF" w:themeFill="background1"/>
            <w:vAlign w:val="center"/>
          </w:tcPr>
          <w:p w:rsidR="00CB39AE" w:rsidRPr="001D6E2C" w:rsidRDefault="00275143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iCs/>
                <w:sz w:val="22"/>
                <w:szCs w:val="22"/>
                <w:u w:val="dotted"/>
              </w:rPr>
            </w:pPr>
            <w:r w:rsidRPr="001D6E2C">
              <w:rPr>
                <w:rFonts w:ascii="Arial" w:hAnsi="Arial" w:cs="Arial"/>
                <w:b/>
                <w:i/>
                <w:iCs/>
                <w:sz w:val="22"/>
                <w:szCs w:val="22"/>
                <w:u w:val="dotted"/>
              </w:rPr>
              <w:t xml:space="preserve">Lluvia o tormenta de ideas </w:t>
            </w:r>
          </w:p>
          <w:p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Agenda de cuatro pasos o demostración </w:t>
            </w:r>
          </w:p>
          <w:p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Philips 66 </w:t>
            </w:r>
          </w:p>
          <w:p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Corrillos </w:t>
            </w:r>
          </w:p>
          <w:p w:rsidR="00161FA5" w:rsidRPr="001D6E2C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BFBFBF" w:themeColor="background1" w:themeShade="BF"/>
                <w:sz w:val="22"/>
                <w:szCs w:val="22"/>
                <w:u w:val="dotted"/>
              </w:rPr>
            </w:pPr>
            <w:r w:rsidRPr="001D6E2C">
              <w:rPr>
                <w:rFonts w:ascii="Arial" w:hAnsi="Arial" w:cs="Arial"/>
                <w:i/>
                <w:iCs/>
                <w:color w:val="BFBFBF" w:themeColor="background1" w:themeShade="BF"/>
                <w:sz w:val="22"/>
                <w:szCs w:val="22"/>
                <w:u w:val="dotted"/>
              </w:rPr>
              <w:t xml:space="preserve">Dramatización o Rolle </w:t>
            </w:r>
            <w:proofErr w:type="spellStart"/>
            <w:r w:rsidRPr="001D6E2C">
              <w:rPr>
                <w:rFonts w:ascii="Arial" w:hAnsi="Arial" w:cs="Arial"/>
                <w:i/>
                <w:iCs/>
                <w:color w:val="BFBFBF" w:themeColor="background1" w:themeShade="BF"/>
                <w:sz w:val="22"/>
                <w:szCs w:val="22"/>
                <w:u w:val="dotted"/>
              </w:rPr>
              <w:t>Playin</w:t>
            </w:r>
            <w:proofErr w:type="spellEnd"/>
          </w:p>
          <w:p w:rsidR="00161FA5" w:rsidRPr="001D6E2C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BFBFBF" w:themeColor="background1" w:themeShade="BF"/>
                <w:sz w:val="22"/>
                <w:szCs w:val="22"/>
                <w:u w:val="dotted"/>
              </w:rPr>
            </w:pPr>
            <w:r w:rsidRPr="001D6E2C">
              <w:rPr>
                <w:rFonts w:ascii="Arial" w:hAnsi="Arial" w:cs="Arial"/>
                <w:i/>
                <w:iCs/>
                <w:color w:val="BFBFBF" w:themeColor="background1" w:themeShade="BF"/>
                <w:sz w:val="22"/>
                <w:szCs w:val="22"/>
                <w:u w:val="dotted"/>
              </w:rPr>
              <w:t xml:space="preserve">Círculo de expertos </w:t>
            </w:r>
          </w:p>
          <w:p w:rsidR="00161FA5" w:rsidRPr="001D6E2C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iCs/>
                <w:sz w:val="22"/>
                <w:szCs w:val="22"/>
                <w:u w:val="dotted"/>
              </w:rPr>
            </w:pPr>
            <w:r w:rsidRPr="001D6E2C">
              <w:rPr>
                <w:rFonts w:ascii="Arial" w:hAnsi="Arial" w:cs="Arial"/>
                <w:b/>
                <w:i/>
                <w:iCs/>
                <w:sz w:val="22"/>
                <w:szCs w:val="22"/>
                <w:u w:val="dotted"/>
              </w:rPr>
              <w:t xml:space="preserve">Técnica de debate </w:t>
            </w:r>
          </w:p>
          <w:p w:rsidR="00161FA5" w:rsidRPr="001D6E2C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iCs/>
                <w:sz w:val="22"/>
                <w:szCs w:val="22"/>
                <w:u w:val="dotted"/>
              </w:rPr>
            </w:pPr>
            <w:r w:rsidRPr="001D6E2C">
              <w:rPr>
                <w:rFonts w:ascii="Arial" w:hAnsi="Arial" w:cs="Arial"/>
                <w:b/>
                <w:i/>
                <w:iCs/>
                <w:sz w:val="22"/>
                <w:szCs w:val="22"/>
                <w:u w:val="dotted"/>
              </w:rPr>
              <w:t>Método de casos</w:t>
            </w:r>
          </w:p>
          <w:p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Estado del arte 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Redes de palabras o mapas mentales 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Grupos de discusión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Técnica de la Rejilla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Técnica de los Representantes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Técnica de concordar-discordar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Técnica de Jerarquización</w:t>
            </w:r>
          </w:p>
          <w:p w:rsidR="00161FA5" w:rsidRPr="001D6E2C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D6E2C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Solución de Problemas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Técnica de los cuadrados de </w:t>
            </w:r>
            <w:proofErr w:type="spellStart"/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Bavelas</w:t>
            </w:r>
            <w:proofErr w:type="spellEnd"/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Técnica de las Islas</w:t>
            </w:r>
          </w:p>
          <w:p w:rsidR="00161FA5" w:rsidRPr="001D6E2C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iCs/>
                <w:sz w:val="22"/>
                <w:szCs w:val="22"/>
                <w:u w:val="dotted"/>
              </w:rPr>
            </w:pPr>
            <w:r w:rsidRPr="001D6E2C">
              <w:rPr>
                <w:rFonts w:ascii="Arial" w:hAnsi="Arial" w:cs="Arial"/>
                <w:b/>
                <w:i/>
                <w:iCs/>
                <w:sz w:val="22"/>
                <w:szCs w:val="22"/>
                <w:u w:val="dotted"/>
              </w:rPr>
              <w:t>Aprendizaje Basado en Problemas</w:t>
            </w:r>
          </w:p>
          <w:p w:rsidR="00E3133A" w:rsidRPr="00C03F7C" w:rsidRDefault="00E3133A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C03F7C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Aprendizaje Basado en Proyectos </w:t>
            </w:r>
          </w:p>
          <w:p w:rsidR="00E3133A" w:rsidRPr="00C03F7C" w:rsidRDefault="00E3133A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C03F7C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Estudio de casos</w:t>
            </w:r>
          </w:p>
          <w:p w:rsidR="00161FA5" w:rsidRPr="00C03F7C" w:rsidRDefault="00161FA5" w:rsidP="00161FA5">
            <w:pPr>
              <w:pStyle w:val="Prrafodelista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</w:p>
          <w:p w:rsidR="00161FA5" w:rsidRPr="004D5885" w:rsidRDefault="00161FA5" w:rsidP="007074E3">
            <w:pPr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u w:val="dotted"/>
              </w:rPr>
            </w:pPr>
            <w:r w:rsidRPr="001D6E2C">
              <w:rPr>
                <w:rFonts w:ascii="Arial" w:eastAsia="SimSun" w:hAnsi="Arial" w:cs="Arial"/>
                <w:b/>
                <w:i/>
                <w:sz w:val="22"/>
                <w:szCs w:val="22"/>
                <w:u w:val="dotted"/>
              </w:rPr>
              <w:t>Impresos (textos): libros, fotocopias</w:t>
            </w: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, periódicos, documentos... </w:t>
            </w:r>
          </w:p>
          <w:p w:rsidR="00F61318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Materiales manipulativos: </w:t>
            </w:r>
          </w:p>
          <w:p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Juegos</w:t>
            </w:r>
            <w:r w:rsid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:</w:t>
            </w:r>
          </w:p>
          <w:p w:rsidR="00161FA5" w:rsidRPr="00F61318" w:rsidRDefault="00F61318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Materiales de laboratorio</w:t>
            </w:r>
            <w:r w:rsidR="00161FA5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 </w:t>
            </w:r>
          </w:p>
          <w:p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1D6E2C">
              <w:rPr>
                <w:rFonts w:ascii="Arial" w:eastAsia="SimSun" w:hAnsi="Arial" w:cs="Arial"/>
                <w:b/>
                <w:i/>
                <w:sz w:val="22"/>
                <w:szCs w:val="22"/>
                <w:u w:val="dotted"/>
              </w:rPr>
              <w:t>Materiales audiovisuales</w:t>
            </w: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: </w:t>
            </w:r>
          </w:p>
          <w:p w:rsidR="00161FA5" w:rsidRPr="00C03F7C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b/>
                <w:i/>
                <w:sz w:val="22"/>
                <w:szCs w:val="22"/>
                <w:u w:val="dotted"/>
              </w:rPr>
            </w:pPr>
            <w:r w:rsidRPr="00C03F7C">
              <w:rPr>
                <w:rFonts w:ascii="Arial" w:eastAsia="SimSun" w:hAnsi="Arial" w:cs="Arial"/>
                <w:b/>
                <w:i/>
                <w:sz w:val="22"/>
                <w:szCs w:val="22"/>
                <w:u w:val="dotted"/>
              </w:rPr>
              <w:t>Imáge</w:t>
            </w:r>
            <w:r w:rsidR="00F61318" w:rsidRPr="00C03F7C">
              <w:rPr>
                <w:rFonts w:ascii="Arial" w:eastAsia="SimSun" w:hAnsi="Arial" w:cs="Arial"/>
                <w:b/>
                <w:i/>
                <w:sz w:val="22"/>
                <w:szCs w:val="22"/>
                <w:u w:val="dotted"/>
              </w:rPr>
              <w:t xml:space="preserve">nes fijas </w:t>
            </w:r>
            <w:proofErr w:type="spellStart"/>
            <w:r w:rsidR="00F61318" w:rsidRPr="00C03F7C">
              <w:rPr>
                <w:rFonts w:ascii="Arial" w:eastAsia="SimSun" w:hAnsi="Arial" w:cs="Arial"/>
                <w:b/>
                <w:i/>
                <w:sz w:val="22"/>
                <w:szCs w:val="22"/>
                <w:u w:val="dotted"/>
              </w:rPr>
              <w:t>proyectables</w:t>
            </w:r>
            <w:proofErr w:type="spellEnd"/>
            <w:r w:rsidR="00F61318" w:rsidRPr="00C03F7C">
              <w:rPr>
                <w:rFonts w:ascii="Arial" w:eastAsia="SimSun" w:hAnsi="Arial" w:cs="Arial"/>
                <w:b/>
                <w:i/>
                <w:sz w:val="22"/>
                <w:szCs w:val="22"/>
                <w:u w:val="dotted"/>
              </w:rPr>
              <w:t xml:space="preserve"> (fotos)-</w:t>
            </w:r>
            <w:r w:rsidRPr="00C03F7C">
              <w:rPr>
                <w:rFonts w:ascii="Arial" w:eastAsia="SimSun" w:hAnsi="Arial" w:cs="Arial"/>
                <w:b/>
                <w:i/>
                <w:sz w:val="22"/>
                <w:szCs w:val="22"/>
                <w:u w:val="dotted"/>
              </w:rPr>
              <w:t>diapositivas, fotografías</w:t>
            </w:r>
          </w:p>
          <w:p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Materiales sonoros (audio): casetes, discos, programas de radio... </w:t>
            </w:r>
          </w:p>
          <w:p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7764F9">
              <w:rPr>
                <w:rFonts w:ascii="Arial" w:eastAsia="SimSun" w:hAnsi="Arial" w:cs="Arial"/>
                <w:b/>
                <w:i/>
                <w:sz w:val="22"/>
                <w:szCs w:val="22"/>
                <w:u w:val="dotted"/>
              </w:rPr>
              <w:t>Materiales audiovisuales (vídeo)</w:t>
            </w:r>
            <w:r w:rsidRPr="007764F9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>:</w:t>
            </w: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 montajes audiovisuales, películas, vídeos, programas de televisión…</w:t>
            </w:r>
          </w:p>
          <w:p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Programas informáticos (CD u on</w:t>
            </w:r>
            <w:r w:rsid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-line) educativos: videojuegos</w:t>
            </w: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, presentaciones multimedia, enciclopedias, animaciones y simulaciones i</w:t>
            </w:r>
            <w:r w:rsidR="0097527C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nteractivas</w:t>
            </w:r>
          </w:p>
          <w:p w:rsidR="00CB39AE" w:rsidRPr="00F61318" w:rsidRDefault="00F61318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color w:val="C0C0C0"/>
              </w:rPr>
            </w:pPr>
            <w:r w:rsidRPr="007764F9">
              <w:rPr>
                <w:rFonts w:ascii="Arial" w:eastAsia="SimSun" w:hAnsi="Arial" w:cs="Arial"/>
                <w:b/>
                <w:i/>
                <w:sz w:val="22"/>
                <w:szCs w:val="22"/>
                <w:u w:val="dotted"/>
              </w:rPr>
              <w:t>P</w:t>
            </w:r>
            <w:r w:rsidR="00161FA5" w:rsidRPr="007764F9">
              <w:rPr>
                <w:rFonts w:ascii="Arial" w:eastAsia="SimSun" w:hAnsi="Arial" w:cs="Arial"/>
                <w:b/>
                <w:i/>
                <w:sz w:val="22"/>
                <w:szCs w:val="22"/>
                <w:u w:val="dotted"/>
              </w:rPr>
              <w:t>áginas Web</w:t>
            </w:r>
            <w:r w:rsidR="00161FA5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, </w:t>
            </w:r>
            <w:proofErr w:type="spellStart"/>
            <w:r w:rsidR="00161FA5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Weblog</w:t>
            </w:r>
            <w:proofErr w:type="spellEnd"/>
            <w:r w:rsidR="00161FA5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, tours virtuales, </w:t>
            </w:r>
            <w:proofErr w:type="spellStart"/>
            <w:r w:rsidR="00161FA5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webquest</w:t>
            </w:r>
            <w:proofErr w:type="spellEnd"/>
            <w:r w:rsidR="00161FA5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, </w:t>
            </w:r>
            <w:r w:rsidR="00161FA5" w:rsidRPr="001D6E2C">
              <w:rPr>
                <w:rFonts w:ascii="Arial" w:eastAsia="SimSun" w:hAnsi="Arial" w:cs="Arial"/>
                <w:b/>
                <w:i/>
                <w:sz w:val="22"/>
                <w:szCs w:val="22"/>
                <w:u w:val="dotted"/>
              </w:rPr>
              <w:t>correo electrónico,</w:t>
            </w:r>
            <w:r w:rsidR="00161FA5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 chats, </w:t>
            </w:r>
            <w:r w:rsidR="00161FA5" w:rsidRPr="00C03F7C">
              <w:rPr>
                <w:rFonts w:ascii="Arial" w:eastAsia="SimSun" w:hAnsi="Arial" w:cs="Arial"/>
                <w:b/>
                <w:i/>
                <w:sz w:val="22"/>
                <w:szCs w:val="22"/>
                <w:u w:val="dotted"/>
              </w:rPr>
              <w:t>foros</w:t>
            </w:r>
            <w:r w:rsidR="00161FA5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, unidades didácticas y cursos on-line</w:t>
            </w:r>
          </w:p>
        </w:tc>
      </w:tr>
    </w:tbl>
    <w:p w:rsidR="00815CDE" w:rsidRDefault="00815CDE" w:rsidP="00015D5C">
      <w:pPr>
        <w:rPr>
          <w:rFonts w:ascii="Arial" w:hAnsi="Arial" w:cs="Arial"/>
          <w:b/>
        </w:rPr>
      </w:pPr>
    </w:p>
    <w:p w:rsidR="00815CDE" w:rsidRDefault="00815CDE" w:rsidP="00015D5C">
      <w:pPr>
        <w:rPr>
          <w:rFonts w:ascii="Arial" w:hAnsi="Arial" w:cs="Arial"/>
          <w:b/>
        </w:rPr>
      </w:pPr>
    </w:p>
    <w:p w:rsidR="00265283" w:rsidRDefault="00265283" w:rsidP="00EE2EF5">
      <w:pPr>
        <w:rPr>
          <w:rFonts w:ascii="Arial" w:hAnsi="Arial"/>
          <w:b/>
          <w:bCs/>
          <w:sz w:val="22"/>
          <w:szCs w:val="22"/>
          <w:lang w:val="es-MX"/>
        </w:rPr>
      </w:pPr>
    </w:p>
    <w:p w:rsidR="00815CDE" w:rsidRDefault="00C45145" w:rsidP="00EE2EF5">
      <w:pPr>
        <w:rPr>
          <w:rFonts w:ascii="Arial" w:hAnsi="Arial"/>
          <w:b/>
          <w:bCs/>
          <w:sz w:val="22"/>
          <w:szCs w:val="22"/>
          <w:lang w:val="es-MX"/>
        </w:rPr>
      </w:pPr>
      <w:r>
        <w:rPr>
          <w:rFonts w:ascii="Arial" w:hAnsi="Arial"/>
          <w:b/>
          <w:bCs/>
          <w:sz w:val="22"/>
          <w:szCs w:val="22"/>
          <w:lang w:val="es-MX"/>
        </w:rPr>
        <w:t>9</w:t>
      </w:r>
      <w:r w:rsidR="00D34D54">
        <w:rPr>
          <w:rFonts w:ascii="Arial" w:hAnsi="Arial"/>
          <w:b/>
          <w:bCs/>
          <w:sz w:val="22"/>
          <w:szCs w:val="22"/>
          <w:lang w:val="es-MX"/>
        </w:rPr>
        <w:t xml:space="preserve">. </w:t>
      </w:r>
      <w:r w:rsidR="00815CDE">
        <w:rPr>
          <w:rFonts w:ascii="Arial" w:hAnsi="Arial"/>
          <w:b/>
          <w:bCs/>
          <w:sz w:val="22"/>
          <w:szCs w:val="22"/>
          <w:lang w:val="es-MX"/>
        </w:rPr>
        <w:t xml:space="preserve">EJES TRANSVERSALES </w:t>
      </w:r>
    </w:p>
    <w:p w:rsidR="00D34D54" w:rsidRPr="00815CDE" w:rsidRDefault="00CC0BBE" w:rsidP="00EE2EF5">
      <w:pPr>
        <w:rPr>
          <w:rFonts w:ascii="Arial" w:hAnsi="Arial"/>
          <w:bCs/>
          <w:i/>
          <w:color w:val="A6A6A6" w:themeColor="background1" w:themeShade="A6"/>
          <w:sz w:val="22"/>
          <w:szCs w:val="22"/>
          <w:u w:val="dotted"/>
          <w:lang w:val="es-MX"/>
        </w:rPr>
      </w:pPr>
      <w:r>
        <w:rPr>
          <w:rFonts w:ascii="Arial" w:hAnsi="Arial"/>
          <w:bCs/>
          <w:i/>
          <w:color w:val="A6A6A6" w:themeColor="background1" w:themeShade="A6"/>
          <w:sz w:val="22"/>
          <w:szCs w:val="22"/>
          <w:u w:val="dotted"/>
          <w:lang w:val="es-MX"/>
        </w:rPr>
        <w:t>Describa cómo se fomenta(n) el eje o los ejes transversales en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053"/>
      </w:tblGrid>
      <w:tr w:rsidR="00D34D54" w:rsidRPr="0030401F" w:rsidTr="003A05EE">
        <w:trPr>
          <w:trHeight w:val="297"/>
        </w:trPr>
        <w:tc>
          <w:tcPr>
            <w:tcW w:w="5135" w:type="dxa"/>
            <w:shd w:val="clear" w:color="auto" w:fill="CCCCCC"/>
          </w:tcPr>
          <w:p w:rsidR="00D34D54" w:rsidRPr="0030401F" w:rsidRDefault="00D34D54" w:rsidP="005A1949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>Eje (s) transversales</w:t>
            </w:r>
          </w:p>
        </w:tc>
        <w:tc>
          <w:tcPr>
            <w:tcW w:w="5053" w:type="dxa"/>
            <w:shd w:val="clear" w:color="auto" w:fill="CCCCCC"/>
          </w:tcPr>
          <w:p w:rsidR="00D34D54" w:rsidRPr="0030401F" w:rsidRDefault="00D34D54" w:rsidP="005A1949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 xml:space="preserve">Contribución con la  asignatura 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Formación Humana y Social</w:t>
            </w:r>
          </w:p>
        </w:tc>
        <w:tc>
          <w:tcPr>
            <w:tcW w:w="5053" w:type="dxa"/>
          </w:tcPr>
          <w:p w:rsidR="00D34D54" w:rsidRPr="00C03F7C" w:rsidRDefault="00C03F7C" w:rsidP="00C03F7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C03F7C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Fomento de educación para la salud de la mujer.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Desarrollo de Habilidades en el uso de las Tecnologías de la Información y la Comunicación </w:t>
            </w:r>
          </w:p>
        </w:tc>
        <w:tc>
          <w:tcPr>
            <w:tcW w:w="5053" w:type="dxa"/>
          </w:tcPr>
          <w:p w:rsidR="00085C9A" w:rsidRPr="00F11927" w:rsidRDefault="00085C9A" w:rsidP="00F1192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F11927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Utilizando correctamente el equipo de cómputo y acceso a Internet. </w:t>
            </w:r>
          </w:p>
          <w:p w:rsidR="00085C9A" w:rsidRPr="00F11927" w:rsidRDefault="00085C9A" w:rsidP="00F1192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F11927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Procesando datos, audio, imágenes y video, así como realizando su envío y recepción. </w:t>
            </w:r>
          </w:p>
          <w:p w:rsidR="00085C9A" w:rsidRPr="00F11927" w:rsidRDefault="00085C9A" w:rsidP="00F1192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F11927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Operando procesadores de texto, </w:t>
            </w:r>
          </w:p>
          <w:p w:rsidR="00085C9A" w:rsidRPr="00F11927" w:rsidRDefault="00085C9A" w:rsidP="00F1192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F11927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Realizando el manejo del expediente clínico electrónico. </w:t>
            </w:r>
          </w:p>
          <w:p w:rsidR="00085C9A" w:rsidRPr="00F11927" w:rsidRDefault="00085C9A" w:rsidP="00F1192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F11927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Utilizando simuladores auxiliares para la toma de decisiones clínicas. </w:t>
            </w:r>
          </w:p>
          <w:p w:rsidR="00D34D54" w:rsidRPr="00C03F7C" w:rsidRDefault="00D34D54" w:rsidP="00085C9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left="72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lastRenderedPageBreak/>
              <w:t>Desarrollo de Habilidades del Pensamiento Complejo</w:t>
            </w:r>
          </w:p>
        </w:tc>
        <w:tc>
          <w:tcPr>
            <w:tcW w:w="5053" w:type="dxa"/>
          </w:tcPr>
          <w:p w:rsidR="00D34D54" w:rsidRPr="00C03F7C" w:rsidRDefault="002069D0" w:rsidP="00C03F7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C03F7C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P</w:t>
            </w:r>
            <w:r w:rsidR="00EA32EF" w:rsidRPr="00C03F7C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resentacion</w:t>
            </w:r>
            <w:r w:rsidR="00C03F7C" w:rsidRPr="00C03F7C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, análisis y reflexión</w:t>
            </w:r>
            <w:r w:rsidR="00EA32EF" w:rsidRPr="00C03F7C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 de casos clínico</w:t>
            </w:r>
            <w:r w:rsidR="004B0CA1" w:rsidRPr="00C03F7C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s</w:t>
            </w:r>
            <w:r w:rsidR="00C03F7C" w:rsidRPr="00C03F7C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, para debatir en el aula.</w:t>
            </w:r>
          </w:p>
          <w:p w:rsidR="00C03F7C" w:rsidRPr="00C03F7C" w:rsidRDefault="00C03F7C" w:rsidP="00C03F7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C03F7C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Presentación de problemas prototipos que generen conflictos cognitivos.</w:t>
            </w:r>
          </w:p>
          <w:p w:rsidR="00C03F7C" w:rsidRPr="00C03F7C" w:rsidRDefault="00C03F7C" w:rsidP="00C03F7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C03F7C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Desarrollo de proyectos con base en la problemática identificada</w:t>
            </w:r>
          </w:p>
          <w:p w:rsidR="002069D0" w:rsidRPr="00C03F7C" w:rsidRDefault="002069D0" w:rsidP="00C03F7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C03F7C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Interpretacion de   resultados de laboratorios 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Lengua Extranjera </w:t>
            </w:r>
          </w:p>
        </w:tc>
        <w:tc>
          <w:tcPr>
            <w:tcW w:w="5053" w:type="dxa"/>
          </w:tcPr>
          <w:p w:rsidR="00D34D54" w:rsidRPr="00C03F7C" w:rsidRDefault="00EA32EF" w:rsidP="00C03F7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C03F7C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Revisiones bibliográficas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Innovación y Talento Universitario</w:t>
            </w:r>
          </w:p>
        </w:tc>
        <w:tc>
          <w:tcPr>
            <w:tcW w:w="5053" w:type="dxa"/>
          </w:tcPr>
          <w:p w:rsidR="00D34D54" w:rsidRPr="00C03F7C" w:rsidRDefault="00D34D54" w:rsidP="00C03F7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Educación para la Investigación </w:t>
            </w:r>
          </w:p>
        </w:tc>
        <w:tc>
          <w:tcPr>
            <w:tcW w:w="5053" w:type="dxa"/>
          </w:tcPr>
          <w:p w:rsidR="00C03F7C" w:rsidRPr="00C03F7C" w:rsidRDefault="00C03F7C" w:rsidP="00C03F7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C03F7C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Investigación monográfica que da sustento a la presentación en el aula de  las temáticas</w:t>
            </w:r>
          </w:p>
          <w:p w:rsidR="00D34D54" w:rsidRPr="00C03F7C" w:rsidRDefault="002069D0" w:rsidP="00C03F7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C03F7C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Elaboración de proyecto de investigación grupal con conclusión al término del curso </w:t>
            </w:r>
          </w:p>
        </w:tc>
      </w:tr>
    </w:tbl>
    <w:p w:rsidR="00D34D54" w:rsidRDefault="00D34D54" w:rsidP="00EE2EF5">
      <w:pPr>
        <w:rPr>
          <w:rFonts w:ascii="Arial" w:hAnsi="Arial" w:cs="Arial"/>
          <w:b/>
          <w:bCs/>
          <w:sz w:val="22"/>
          <w:szCs w:val="22"/>
        </w:rPr>
      </w:pPr>
    </w:p>
    <w:p w:rsidR="00FE0EFF" w:rsidRDefault="00FE0EFF" w:rsidP="004D5885">
      <w:pPr>
        <w:rPr>
          <w:rFonts w:ascii="Arial" w:hAnsi="Arial" w:cs="Arial"/>
          <w:b/>
          <w:sz w:val="22"/>
          <w:szCs w:val="22"/>
        </w:rPr>
      </w:pPr>
    </w:p>
    <w:p w:rsidR="00FE0EFF" w:rsidRDefault="00FE0EFF" w:rsidP="004D5885">
      <w:pPr>
        <w:rPr>
          <w:rFonts w:ascii="Arial" w:hAnsi="Arial" w:cs="Arial"/>
          <w:b/>
          <w:sz w:val="22"/>
          <w:szCs w:val="22"/>
        </w:rPr>
      </w:pPr>
    </w:p>
    <w:p w:rsidR="00D34D54" w:rsidRPr="00FE0EFF" w:rsidRDefault="00D34D54" w:rsidP="004D5885">
      <w:pPr>
        <w:rPr>
          <w:rFonts w:ascii="Arial" w:hAnsi="Arial" w:cs="Arial"/>
          <w:i/>
          <w:color w:val="808080"/>
          <w:sz w:val="22"/>
          <w:szCs w:val="22"/>
          <w:u w:val="dotted"/>
        </w:rPr>
      </w:pPr>
      <w:r w:rsidRPr="00E00CAE">
        <w:rPr>
          <w:rFonts w:ascii="Arial" w:hAnsi="Arial" w:cs="Arial"/>
          <w:b/>
          <w:sz w:val="22"/>
          <w:szCs w:val="22"/>
        </w:rPr>
        <w:t>1</w:t>
      </w:r>
      <w:r w:rsidR="007B020F">
        <w:rPr>
          <w:rFonts w:ascii="Arial" w:hAnsi="Arial" w:cs="Arial"/>
          <w:b/>
          <w:sz w:val="22"/>
          <w:szCs w:val="22"/>
        </w:rPr>
        <w:t>0</w:t>
      </w:r>
      <w:r w:rsidR="00C45145">
        <w:rPr>
          <w:rFonts w:ascii="Arial" w:hAnsi="Arial" w:cs="Arial"/>
          <w:b/>
          <w:sz w:val="22"/>
          <w:szCs w:val="22"/>
        </w:rPr>
        <w:t xml:space="preserve">. CRITERIOS DE </w:t>
      </w:r>
      <w:r w:rsidRPr="00E00CAE">
        <w:rPr>
          <w:rFonts w:ascii="Arial" w:hAnsi="Arial" w:cs="Arial"/>
          <w:b/>
          <w:sz w:val="22"/>
          <w:szCs w:val="22"/>
        </w:rPr>
        <w:t xml:space="preserve"> </w:t>
      </w:r>
      <w:r w:rsidRPr="00FE0EFF">
        <w:rPr>
          <w:rFonts w:ascii="Arial" w:hAnsi="Arial" w:cs="Arial"/>
          <w:b/>
          <w:sz w:val="22"/>
          <w:szCs w:val="22"/>
        </w:rPr>
        <w:t>EVALUACIÓN</w:t>
      </w:r>
      <w:r w:rsidRPr="00FE0EFF">
        <w:rPr>
          <w:rFonts w:ascii="Arial" w:hAnsi="Arial" w:cs="Arial"/>
          <w:i/>
          <w:sz w:val="22"/>
          <w:szCs w:val="22"/>
          <w:u w:val="dotted"/>
        </w:rPr>
        <w:t xml:space="preserve"> </w:t>
      </w:r>
      <w:r w:rsidRPr="00FE0EFF">
        <w:rPr>
          <w:rFonts w:ascii="Arial" w:hAnsi="Arial" w:cs="Arial"/>
          <w:i/>
          <w:color w:val="808080"/>
          <w:sz w:val="22"/>
          <w:szCs w:val="22"/>
          <w:u w:val="dotted"/>
        </w:rPr>
        <w:t>(de los siguientes criterios  propuestos elegir o agregar los que considere pertinentes utilizar para evaluar la asignat</w:t>
      </w:r>
      <w:r w:rsidR="00A55B50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ura y eliminar aquellos que no </w:t>
      </w:r>
      <w:r w:rsidRPr="00FE0EFF">
        <w:rPr>
          <w:rFonts w:ascii="Arial" w:hAnsi="Arial" w:cs="Arial"/>
          <w:i/>
          <w:color w:val="808080"/>
          <w:sz w:val="22"/>
          <w:szCs w:val="22"/>
          <w:u w:val="dotted"/>
        </w:rPr>
        <w:t>utilice, el total será el 100%)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9"/>
        <w:gridCol w:w="3683"/>
      </w:tblGrid>
      <w:tr w:rsidR="00D34D54" w:rsidRPr="00C56507" w:rsidTr="00530C21">
        <w:trPr>
          <w:jc w:val="center"/>
        </w:trPr>
        <w:tc>
          <w:tcPr>
            <w:tcW w:w="3179" w:type="pct"/>
            <w:shd w:val="clear" w:color="auto" w:fill="D9D9D9"/>
            <w:vAlign w:val="center"/>
          </w:tcPr>
          <w:p w:rsidR="00D34D54" w:rsidRPr="00A361EF" w:rsidRDefault="00D34D54" w:rsidP="005A194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361EF">
              <w:rPr>
                <w:rFonts w:ascii="Arial" w:hAnsi="Arial" w:cs="Arial"/>
                <w:b/>
                <w:bCs/>
              </w:rPr>
              <w:t xml:space="preserve">Criterios </w:t>
            </w:r>
          </w:p>
        </w:tc>
        <w:tc>
          <w:tcPr>
            <w:tcW w:w="1821" w:type="pct"/>
            <w:shd w:val="clear" w:color="auto" w:fill="D9D9D9"/>
            <w:vAlign w:val="center"/>
          </w:tcPr>
          <w:p w:rsidR="00D34D54" w:rsidRPr="00C56507" w:rsidRDefault="00D34D54" w:rsidP="005A194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Porcentaje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2069D0" w:rsidRDefault="00AB59BF" w:rsidP="00FE0EF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i/>
                <w:u w:val="dotted"/>
              </w:rPr>
            </w:pPr>
            <w:r w:rsidRPr="002069D0">
              <w:rPr>
                <w:rFonts w:ascii="Arial" w:hAnsi="Arial" w:cs="Arial"/>
                <w:i/>
                <w:u w:val="dotted"/>
              </w:rPr>
              <w:t>Exámenes</w:t>
            </w:r>
          </w:p>
        </w:tc>
        <w:tc>
          <w:tcPr>
            <w:tcW w:w="1821" w:type="pct"/>
          </w:tcPr>
          <w:p w:rsidR="00D34D54" w:rsidRPr="00C03F7C" w:rsidRDefault="002069D0" w:rsidP="007417F2">
            <w:pPr>
              <w:rPr>
                <w:rFonts w:ascii="Arial" w:hAnsi="Arial" w:cs="Arial"/>
                <w:b/>
                <w:bCs/>
              </w:rPr>
            </w:pPr>
            <w:r w:rsidRPr="00C03F7C">
              <w:rPr>
                <w:rFonts w:ascii="Arial" w:hAnsi="Arial" w:cs="Arial"/>
                <w:bCs/>
              </w:rPr>
              <w:t>60</w:t>
            </w:r>
            <w:r w:rsidR="00EA32EF" w:rsidRPr="00C03F7C">
              <w:rPr>
                <w:rFonts w:ascii="Arial" w:hAnsi="Arial" w:cs="Arial"/>
                <w:bCs/>
              </w:rPr>
              <w:t>%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2069D0" w:rsidRDefault="00D34D54" w:rsidP="007417F2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u w:val="dotted"/>
              </w:rPr>
            </w:pPr>
            <w:r w:rsidRPr="002069D0">
              <w:rPr>
                <w:rFonts w:ascii="Arial" w:hAnsi="Arial" w:cs="Arial"/>
                <w:i/>
                <w:u w:val="dotted"/>
              </w:rPr>
              <w:t>Participación en clase</w:t>
            </w:r>
          </w:p>
        </w:tc>
        <w:tc>
          <w:tcPr>
            <w:tcW w:w="1821" w:type="pct"/>
          </w:tcPr>
          <w:p w:rsidR="00D34D54" w:rsidRPr="007417F2" w:rsidRDefault="00EA32EF" w:rsidP="001D6E2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1D6E2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5%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Tareas</w:t>
            </w:r>
          </w:p>
        </w:tc>
        <w:tc>
          <w:tcPr>
            <w:tcW w:w="1821" w:type="pct"/>
          </w:tcPr>
          <w:p w:rsidR="00D34D54" w:rsidRPr="007417F2" w:rsidRDefault="00EA32EF" w:rsidP="001D6E2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1D6E2C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2069D0" w:rsidRDefault="00D34D54" w:rsidP="007417F2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u w:val="dotted"/>
              </w:rPr>
            </w:pPr>
            <w:r w:rsidRPr="002069D0">
              <w:rPr>
                <w:rFonts w:ascii="Arial" w:hAnsi="Arial" w:cs="Arial"/>
                <w:i/>
                <w:u w:val="dotted"/>
              </w:rPr>
              <w:t>Exposiciones</w:t>
            </w:r>
          </w:p>
        </w:tc>
        <w:tc>
          <w:tcPr>
            <w:tcW w:w="1821" w:type="pct"/>
          </w:tcPr>
          <w:p w:rsidR="00D34D54" w:rsidRPr="007417F2" w:rsidRDefault="001D6E2C" w:rsidP="005A194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5%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i/>
                <w:color w:val="A6A6A6" w:themeColor="background1" w:themeShade="A6"/>
                <w:u w:val="dotted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Simulaciones</w:t>
            </w:r>
          </w:p>
        </w:tc>
        <w:tc>
          <w:tcPr>
            <w:tcW w:w="1821" w:type="pct"/>
          </w:tcPr>
          <w:p w:rsidR="00D34D54" w:rsidRPr="007417F2" w:rsidRDefault="00D34D54" w:rsidP="005A1949">
            <w:pPr>
              <w:rPr>
                <w:rFonts w:ascii="Arial" w:hAnsi="Arial" w:cs="Arial"/>
                <w:bCs/>
              </w:rPr>
            </w:pP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2069D0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u w:val="dotted"/>
                <w:lang w:val="es-ES_tradnl"/>
              </w:rPr>
            </w:pPr>
            <w:r w:rsidRPr="002069D0">
              <w:rPr>
                <w:rFonts w:ascii="Arial" w:hAnsi="Arial" w:cs="Arial"/>
                <w:i/>
                <w:sz w:val="22"/>
                <w:szCs w:val="22"/>
                <w:u w:val="dotted"/>
                <w:lang w:val="es-ES_tradnl"/>
              </w:rPr>
              <w:t>Trabajos de investigación y/o de intervención</w:t>
            </w:r>
          </w:p>
        </w:tc>
        <w:tc>
          <w:tcPr>
            <w:tcW w:w="1821" w:type="pct"/>
          </w:tcPr>
          <w:p w:rsidR="00D34D54" w:rsidRPr="007417F2" w:rsidRDefault="00EA32EF" w:rsidP="005A194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10%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Prácticas de laboratorio</w:t>
            </w:r>
          </w:p>
        </w:tc>
        <w:tc>
          <w:tcPr>
            <w:tcW w:w="1821" w:type="pct"/>
          </w:tcPr>
          <w:p w:rsidR="00D34D54" w:rsidRPr="007417F2" w:rsidRDefault="00D34D54" w:rsidP="005A1949">
            <w:pPr>
              <w:rPr>
                <w:rFonts w:ascii="Arial" w:hAnsi="Arial" w:cs="Arial"/>
                <w:bCs/>
              </w:rPr>
            </w:pP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 xml:space="preserve">Visitas guiadas </w:t>
            </w:r>
          </w:p>
        </w:tc>
        <w:tc>
          <w:tcPr>
            <w:tcW w:w="1821" w:type="pct"/>
          </w:tcPr>
          <w:p w:rsidR="00D34D54" w:rsidRPr="007417F2" w:rsidRDefault="00D34D54" w:rsidP="005A1949">
            <w:pPr>
              <w:rPr>
                <w:rFonts w:ascii="Arial" w:hAnsi="Arial" w:cs="Arial"/>
              </w:rPr>
            </w:pP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Reporte  de actividades académicas y culturales</w:t>
            </w:r>
          </w:p>
        </w:tc>
        <w:tc>
          <w:tcPr>
            <w:tcW w:w="1821" w:type="pct"/>
          </w:tcPr>
          <w:p w:rsidR="00D34D54" w:rsidRPr="00C56507" w:rsidRDefault="00D34D54" w:rsidP="005A1949">
            <w:pPr>
              <w:rPr>
                <w:rFonts w:ascii="Arial" w:hAnsi="Arial" w:cs="Arial"/>
              </w:rPr>
            </w:pP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Mapas conceptuales</w:t>
            </w:r>
          </w:p>
        </w:tc>
        <w:tc>
          <w:tcPr>
            <w:tcW w:w="1821" w:type="pct"/>
          </w:tcPr>
          <w:p w:rsidR="00D34D54" w:rsidRPr="00C56507" w:rsidRDefault="00D34D54" w:rsidP="005A1949">
            <w:pPr>
              <w:rPr>
                <w:rFonts w:ascii="Arial" w:hAnsi="Arial" w:cs="Arial"/>
              </w:rPr>
            </w:pP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2069D0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u w:val="dotted"/>
                <w:lang w:val="es-ES_tradnl"/>
              </w:rPr>
            </w:pPr>
            <w:r w:rsidRPr="002069D0">
              <w:rPr>
                <w:rFonts w:ascii="Arial" w:hAnsi="Arial" w:cs="Arial"/>
                <w:i/>
                <w:sz w:val="22"/>
                <w:szCs w:val="22"/>
                <w:u w:val="dotted"/>
                <w:lang w:val="es-ES_tradnl"/>
              </w:rPr>
              <w:t>Portafolio</w:t>
            </w:r>
          </w:p>
        </w:tc>
        <w:tc>
          <w:tcPr>
            <w:tcW w:w="1821" w:type="pct"/>
          </w:tcPr>
          <w:p w:rsidR="00D34D54" w:rsidRPr="00C56507" w:rsidRDefault="00EA32EF" w:rsidP="005A19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2069D0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u w:val="dotted"/>
                <w:lang w:val="es-ES_tradnl"/>
              </w:rPr>
            </w:pPr>
            <w:r w:rsidRPr="002069D0">
              <w:rPr>
                <w:rFonts w:ascii="Arial" w:hAnsi="Arial" w:cs="Arial"/>
                <w:i/>
                <w:sz w:val="22"/>
                <w:szCs w:val="22"/>
                <w:u w:val="dotted"/>
                <w:lang w:val="es-ES_tradnl"/>
              </w:rPr>
              <w:t>Proyecto final</w:t>
            </w:r>
          </w:p>
        </w:tc>
        <w:tc>
          <w:tcPr>
            <w:tcW w:w="1821" w:type="pct"/>
          </w:tcPr>
          <w:p w:rsidR="00D34D54" w:rsidRPr="00C56507" w:rsidRDefault="002069D0" w:rsidP="005A19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D34D54" w:rsidRPr="00C56507" w:rsidTr="005A1949">
        <w:trPr>
          <w:jc w:val="center"/>
        </w:trPr>
        <w:tc>
          <w:tcPr>
            <w:tcW w:w="3179" w:type="pct"/>
          </w:tcPr>
          <w:p w:rsidR="00D34D54" w:rsidRPr="00014EB7" w:rsidRDefault="000B28E2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>Rúbrica</w:t>
            </w:r>
          </w:p>
        </w:tc>
        <w:tc>
          <w:tcPr>
            <w:tcW w:w="1821" w:type="pct"/>
          </w:tcPr>
          <w:p w:rsidR="00D34D54" w:rsidRPr="00C56507" w:rsidRDefault="00D34D54" w:rsidP="005A1949">
            <w:pPr>
              <w:rPr>
                <w:rFonts w:ascii="Arial" w:hAnsi="Arial" w:cs="Arial"/>
              </w:rPr>
            </w:pPr>
          </w:p>
        </w:tc>
      </w:tr>
      <w:tr w:rsidR="00D34D54" w:rsidRPr="00C56507" w:rsidTr="005A1949">
        <w:trPr>
          <w:jc w:val="center"/>
        </w:trPr>
        <w:tc>
          <w:tcPr>
            <w:tcW w:w="3179" w:type="pct"/>
          </w:tcPr>
          <w:p w:rsidR="00D34D54" w:rsidRPr="000B28E2" w:rsidRDefault="000B28E2" w:rsidP="000B28E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B28E2"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 xml:space="preserve">Lista  de Cotejo </w:t>
            </w:r>
          </w:p>
        </w:tc>
        <w:tc>
          <w:tcPr>
            <w:tcW w:w="1821" w:type="pct"/>
          </w:tcPr>
          <w:p w:rsidR="00D34D54" w:rsidRPr="00C56507" w:rsidRDefault="00D34D54" w:rsidP="005A1949">
            <w:pPr>
              <w:tabs>
                <w:tab w:val="left" w:pos="1195"/>
              </w:tabs>
              <w:rPr>
                <w:rFonts w:ascii="Arial" w:hAnsi="Arial" w:cs="Arial"/>
              </w:rPr>
            </w:pPr>
          </w:p>
        </w:tc>
      </w:tr>
      <w:tr w:rsidR="000B28E2" w:rsidRPr="00C56507" w:rsidTr="005A1949">
        <w:trPr>
          <w:jc w:val="center"/>
        </w:trPr>
        <w:tc>
          <w:tcPr>
            <w:tcW w:w="3179" w:type="pct"/>
          </w:tcPr>
          <w:p w:rsidR="000B28E2" w:rsidRPr="000B28E2" w:rsidRDefault="000B28E2" w:rsidP="000B28E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B28E2"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 xml:space="preserve">Guías de Observación </w:t>
            </w:r>
          </w:p>
        </w:tc>
        <w:tc>
          <w:tcPr>
            <w:tcW w:w="1821" w:type="pct"/>
          </w:tcPr>
          <w:p w:rsidR="000B28E2" w:rsidRDefault="000B28E2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8E2" w:rsidRPr="00C56507" w:rsidTr="005A1949">
        <w:trPr>
          <w:jc w:val="center"/>
        </w:trPr>
        <w:tc>
          <w:tcPr>
            <w:tcW w:w="3179" w:type="pct"/>
          </w:tcPr>
          <w:p w:rsidR="000B28E2" w:rsidRPr="000B28E2" w:rsidRDefault="000B28E2" w:rsidP="000B28E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B28E2"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 xml:space="preserve">Bitácora </w:t>
            </w:r>
          </w:p>
        </w:tc>
        <w:tc>
          <w:tcPr>
            <w:tcW w:w="1821" w:type="pct"/>
          </w:tcPr>
          <w:p w:rsidR="000B28E2" w:rsidRDefault="000B28E2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8E2" w:rsidRPr="00C56507" w:rsidTr="005A1949">
        <w:trPr>
          <w:jc w:val="center"/>
        </w:trPr>
        <w:tc>
          <w:tcPr>
            <w:tcW w:w="3179" w:type="pct"/>
          </w:tcPr>
          <w:p w:rsidR="000B28E2" w:rsidRPr="000B28E2" w:rsidRDefault="000B28E2" w:rsidP="000B28E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B28E2"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 xml:space="preserve">Diarios </w:t>
            </w:r>
          </w:p>
        </w:tc>
        <w:tc>
          <w:tcPr>
            <w:tcW w:w="1821" w:type="pct"/>
          </w:tcPr>
          <w:p w:rsidR="000B28E2" w:rsidRDefault="000B28E2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8E2" w:rsidRPr="00C56507" w:rsidTr="005A1949">
        <w:trPr>
          <w:jc w:val="center"/>
        </w:trPr>
        <w:tc>
          <w:tcPr>
            <w:tcW w:w="3179" w:type="pct"/>
          </w:tcPr>
          <w:p w:rsidR="000B28E2" w:rsidRPr="000B28E2" w:rsidRDefault="000B28E2" w:rsidP="005A1949">
            <w:pPr>
              <w:jc w:val="right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821" w:type="pct"/>
          </w:tcPr>
          <w:p w:rsidR="000B28E2" w:rsidRDefault="000B28E2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8E2" w:rsidRPr="00C56507" w:rsidTr="005A1949">
        <w:trPr>
          <w:jc w:val="center"/>
        </w:trPr>
        <w:tc>
          <w:tcPr>
            <w:tcW w:w="3179" w:type="pct"/>
          </w:tcPr>
          <w:p w:rsidR="000B28E2" w:rsidRPr="000B28E2" w:rsidRDefault="000B28E2" w:rsidP="005A1949">
            <w:pPr>
              <w:jc w:val="right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>Total</w:t>
            </w: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ab/>
            </w: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ab/>
              <w:t>100%</w:t>
            </w:r>
          </w:p>
        </w:tc>
        <w:tc>
          <w:tcPr>
            <w:tcW w:w="1821" w:type="pct"/>
          </w:tcPr>
          <w:p w:rsidR="000B28E2" w:rsidRDefault="000B28E2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5143" w:rsidRPr="00C56507" w:rsidRDefault="00275143" w:rsidP="00A9382D">
      <w:pPr>
        <w:pStyle w:val="Textodecuerpo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D34D54" w:rsidRPr="000A0D9E" w:rsidRDefault="00D34D54" w:rsidP="00A9382D">
      <w:pPr>
        <w:rPr>
          <w:rFonts w:ascii="Arial" w:hAnsi="Arial" w:cs="Arial"/>
          <w:bCs/>
          <w:color w:val="808080"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lastRenderedPageBreak/>
        <w:t>1</w:t>
      </w:r>
      <w:r w:rsidR="007B020F">
        <w:rPr>
          <w:rFonts w:ascii="Arial" w:hAnsi="Arial" w:cs="Arial"/>
          <w:b/>
          <w:bCs/>
          <w:sz w:val="22"/>
          <w:szCs w:val="22"/>
        </w:rPr>
        <w:t>1</w:t>
      </w:r>
      <w:r w:rsidRPr="00C56507">
        <w:rPr>
          <w:rFonts w:ascii="Arial" w:hAnsi="Arial" w:cs="Arial"/>
          <w:b/>
          <w:bCs/>
          <w:sz w:val="22"/>
          <w:szCs w:val="22"/>
        </w:rPr>
        <w:t>. REQUISITOS DE ACREDITACIÓN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D34D54" w:rsidRPr="00C56507" w:rsidTr="005A1949">
        <w:tc>
          <w:tcPr>
            <w:tcW w:w="5000" w:type="pct"/>
            <w:vAlign w:val="center"/>
          </w:tcPr>
          <w:p w:rsidR="00D34D54" w:rsidRPr="00AC407E" w:rsidRDefault="00D34D54" w:rsidP="005A1949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Estar inscrito como alumno en la Unidad Académica en la BUAP</w:t>
            </w:r>
          </w:p>
        </w:tc>
      </w:tr>
      <w:tr w:rsidR="00D34D54" w:rsidRPr="00C56507" w:rsidTr="005A1949">
        <w:tc>
          <w:tcPr>
            <w:tcW w:w="5000" w:type="pct"/>
            <w:vAlign w:val="center"/>
          </w:tcPr>
          <w:p w:rsidR="00D34D54" w:rsidRPr="00AC407E" w:rsidRDefault="00D34D54" w:rsidP="005A1949">
            <w:pPr>
              <w:rPr>
                <w:rFonts w:ascii="Arial" w:hAnsi="Arial" w:cs="Arial"/>
                <w:bCs/>
              </w:rPr>
            </w:pPr>
            <w:r w:rsidRPr="00AC407E">
              <w:rPr>
                <w:rFonts w:ascii="Arial" w:hAnsi="Arial" w:cs="Arial"/>
                <w:bCs/>
                <w:sz w:val="22"/>
                <w:szCs w:val="22"/>
              </w:rPr>
              <w:t>Asistir como mínimo al 80% de las sesiones</w:t>
            </w:r>
            <w:r w:rsidR="000A7AAE">
              <w:rPr>
                <w:rFonts w:ascii="Arial" w:hAnsi="Arial" w:cs="Arial"/>
                <w:bCs/>
                <w:sz w:val="22"/>
                <w:szCs w:val="22"/>
              </w:rPr>
              <w:t xml:space="preserve"> para tener derecho a exentar por evaluación continua y/o presentar el examen final en ordinario o extraordinario</w:t>
            </w:r>
          </w:p>
        </w:tc>
      </w:tr>
      <w:tr w:rsidR="000A7AAE" w:rsidRPr="00C56507" w:rsidTr="005A1949">
        <w:trPr>
          <w:trHeight w:val="144"/>
        </w:trPr>
        <w:tc>
          <w:tcPr>
            <w:tcW w:w="5000" w:type="pct"/>
            <w:vAlign w:val="center"/>
          </w:tcPr>
          <w:p w:rsidR="000A7AAE" w:rsidRPr="00AC407E" w:rsidRDefault="000A7AAE" w:rsidP="005A194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Asistir como mínimo al 70%del</w:t>
            </w:r>
            <w:r w:rsidR="00EA32EF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as sesiones para tener derecho al examen extraordinario</w:t>
            </w:r>
          </w:p>
        </w:tc>
      </w:tr>
      <w:tr w:rsidR="00D34D54" w:rsidRPr="00C56507" w:rsidTr="005A1949">
        <w:tc>
          <w:tcPr>
            <w:tcW w:w="5000" w:type="pct"/>
            <w:vAlign w:val="center"/>
          </w:tcPr>
          <w:p w:rsidR="00D34D54" w:rsidRPr="00AC407E" w:rsidRDefault="00D34D54" w:rsidP="005A1949">
            <w:pPr>
              <w:pStyle w:val="Textodecuerpo3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Cumplir con las actividades académicas y cargas de estudio asignadas que señale el PE</w:t>
            </w:r>
          </w:p>
        </w:tc>
      </w:tr>
    </w:tbl>
    <w:p w:rsidR="000A7AAE" w:rsidRDefault="000A7AAE" w:rsidP="00F4197D">
      <w:pPr>
        <w:tabs>
          <w:tab w:val="left" w:pos="945"/>
        </w:tabs>
        <w:rPr>
          <w:rFonts w:ascii="Arial" w:hAnsi="Arial" w:cs="Arial"/>
          <w:b/>
          <w:sz w:val="22"/>
          <w:szCs w:val="22"/>
          <w:lang w:val="es-MX"/>
        </w:rPr>
      </w:pPr>
    </w:p>
    <w:p w:rsidR="00AB59BF" w:rsidRDefault="00AB59BF" w:rsidP="00AB59BF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CC20E7" w:rsidRDefault="00CC20E7" w:rsidP="00AB59BF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Notas</w:t>
      </w:r>
      <w:r w:rsidR="007B020F">
        <w:rPr>
          <w:rFonts w:ascii="Arial" w:hAnsi="Arial" w:cs="Arial"/>
          <w:b/>
          <w:sz w:val="22"/>
          <w:szCs w:val="22"/>
          <w:lang w:val="es-MX"/>
        </w:rPr>
        <w:t>:</w:t>
      </w:r>
    </w:p>
    <w:p w:rsidR="000A7AAE" w:rsidRDefault="00CC20E7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7B020F">
        <w:rPr>
          <w:rFonts w:ascii="Arial" w:hAnsi="Arial" w:cs="Arial"/>
          <w:sz w:val="22"/>
          <w:szCs w:val="22"/>
          <w:lang w:val="es-MX"/>
        </w:rPr>
        <w:t xml:space="preserve">a) </w:t>
      </w:r>
      <w:r w:rsidR="000A7AAE" w:rsidRPr="007B020F">
        <w:rPr>
          <w:rFonts w:ascii="Arial" w:hAnsi="Arial" w:cs="Arial"/>
          <w:sz w:val="22"/>
          <w:szCs w:val="22"/>
          <w:lang w:val="es-MX"/>
        </w:rPr>
        <w:t>La</w:t>
      </w:r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entrega del programa de asignatura</w:t>
      </w:r>
      <w:r w:rsidR="001E594B">
        <w:rPr>
          <w:rFonts w:ascii="Arial" w:hAnsi="Arial" w:cs="Arial"/>
          <w:sz w:val="22"/>
          <w:szCs w:val="22"/>
          <w:lang w:val="es-MX"/>
        </w:rPr>
        <w:t>,</w:t>
      </w:r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</w:t>
      </w:r>
      <w:r w:rsidR="000A7AAE">
        <w:rPr>
          <w:rFonts w:ascii="Arial" w:hAnsi="Arial" w:cs="Arial"/>
          <w:sz w:val="22"/>
          <w:szCs w:val="22"/>
          <w:lang w:val="es-MX"/>
        </w:rPr>
        <w:t xml:space="preserve">con sus respectivas actas de aprobación, </w:t>
      </w:r>
      <w:r w:rsidR="000A7AAE" w:rsidRPr="000A7AAE">
        <w:rPr>
          <w:rFonts w:ascii="Arial" w:hAnsi="Arial" w:cs="Arial"/>
          <w:sz w:val="22"/>
          <w:szCs w:val="22"/>
          <w:lang w:val="es-MX"/>
        </w:rPr>
        <w:t>deberá realizarse</w:t>
      </w:r>
      <w:r w:rsidR="001E594B">
        <w:rPr>
          <w:rFonts w:ascii="Arial" w:hAnsi="Arial" w:cs="Arial"/>
          <w:sz w:val="22"/>
          <w:szCs w:val="22"/>
          <w:lang w:val="es-MX"/>
        </w:rPr>
        <w:t xml:space="preserve"> en formato electrónico, v</w:t>
      </w:r>
      <w:r w:rsidR="000A7AAE" w:rsidRPr="000A7AAE">
        <w:rPr>
          <w:rFonts w:ascii="Arial" w:hAnsi="Arial" w:cs="Arial"/>
          <w:sz w:val="22"/>
          <w:szCs w:val="22"/>
          <w:lang w:val="es-MX"/>
        </w:rPr>
        <w:t>ía</w:t>
      </w:r>
      <w:r w:rsidR="000A7AAE">
        <w:rPr>
          <w:rFonts w:ascii="Arial" w:hAnsi="Arial" w:cs="Arial"/>
          <w:sz w:val="22"/>
          <w:szCs w:val="22"/>
          <w:lang w:val="es-MX"/>
        </w:rPr>
        <w:t xml:space="preserve"> oficio emitido por la </w:t>
      </w:r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Dirección o Secretaría Académica,</w:t>
      </w:r>
      <w:r w:rsidR="001E594B">
        <w:rPr>
          <w:rFonts w:ascii="Arial" w:hAnsi="Arial" w:cs="Arial"/>
          <w:sz w:val="22"/>
          <w:szCs w:val="22"/>
          <w:lang w:val="es-MX"/>
        </w:rPr>
        <w:t xml:space="preserve"> a la Dirección General de Educación Superior</w:t>
      </w:r>
      <w:r w:rsidR="000A7AAE" w:rsidRPr="000A7AAE">
        <w:rPr>
          <w:rFonts w:ascii="Arial" w:hAnsi="Arial" w:cs="Arial"/>
          <w:sz w:val="22"/>
          <w:szCs w:val="22"/>
          <w:lang w:val="es-MX"/>
        </w:rPr>
        <w:t>.</w:t>
      </w:r>
    </w:p>
    <w:p w:rsidR="00467B91" w:rsidRDefault="00467B91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CC20E7" w:rsidRDefault="00CC20E7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b) </w:t>
      </w:r>
      <w:r w:rsidR="00AB59BF">
        <w:rPr>
          <w:rFonts w:ascii="Arial" w:hAnsi="Arial" w:cs="Arial"/>
          <w:sz w:val="22"/>
          <w:szCs w:val="22"/>
          <w:lang w:val="es-MX"/>
        </w:rPr>
        <w:t>La planeación  didáctica deberá ser entregada</w:t>
      </w:r>
      <w:r w:rsidR="00E63317">
        <w:rPr>
          <w:rFonts w:ascii="Arial" w:hAnsi="Arial" w:cs="Arial"/>
          <w:sz w:val="22"/>
          <w:szCs w:val="22"/>
          <w:lang w:val="es-MX"/>
        </w:rPr>
        <w:t xml:space="preserve"> a la coordinación</w:t>
      </w:r>
      <w:r w:rsidR="00AB59BF">
        <w:rPr>
          <w:rFonts w:ascii="Arial" w:hAnsi="Arial" w:cs="Arial"/>
          <w:sz w:val="22"/>
          <w:szCs w:val="22"/>
          <w:lang w:val="es-MX"/>
        </w:rPr>
        <w:t xml:space="preserve"> de la licenciatura en los tiempos y formas acordados por la Unidad Académica.</w:t>
      </w:r>
    </w:p>
    <w:p w:rsidR="00CC20E7" w:rsidRPr="000A7AAE" w:rsidRDefault="00CC20E7" w:rsidP="00AB59BF">
      <w:pPr>
        <w:tabs>
          <w:tab w:val="left" w:pos="945"/>
        </w:tabs>
        <w:jc w:val="both"/>
        <w:rPr>
          <w:rFonts w:ascii="Arial" w:hAnsi="Arial" w:cs="Arial"/>
          <w:lang w:val="es-MX"/>
        </w:rPr>
      </w:pPr>
    </w:p>
    <w:sectPr w:rsidR="00CC20E7" w:rsidRPr="000A7AAE" w:rsidSect="00530C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233" w:rsidRDefault="00C02233" w:rsidP="0046533F">
      <w:r>
        <w:separator/>
      </w:r>
    </w:p>
  </w:endnote>
  <w:endnote w:type="continuationSeparator" w:id="0">
    <w:p w:rsidR="00C02233" w:rsidRDefault="00C02233" w:rsidP="0046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33" w:rsidRDefault="00C02233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33" w:rsidRDefault="00C02233">
    <w:pPr>
      <w:pStyle w:val="Piedepgina"/>
      <w:pBdr>
        <w:top w:val="single" w:sz="4" w:space="1" w:color="A5A5A5"/>
      </w:pBdr>
      <w:jc w:val="right"/>
      <w:rPr>
        <w:color w:val="7F7F7F"/>
      </w:rPr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7139305</wp:posOffset>
              </wp:positionH>
              <wp:positionV relativeFrom="page">
                <wp:posOffset>8333105</wp:posOffset>
              </wp:positionV>
              <wp:extent cx="564515" cy="615950"/>
              <wp:effectExtent l="0" t="0" r="6985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4515" cy="615950"/>
                        <a:chOff x="10717" y="13296"/>
                        <a:chExt cx="1162" cy="970"/>
                      </a:xfrm>
                    </wpg:grpSpPr>
                    <wpg:grpSp>
                      <wpg:cNvPr id="3" name="Group 5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4" name="Group 6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5" name="Freeform 7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9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2233" w:rsidRPr="00A361EF" w:rsidRDefault="00C02233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A148BF" w:rsidRPr="00A148BF">
                              <w:rPr>
                                <w:noProof/>
                                <w:color w:val="4F81BD"/>
                                <w:lang w:val="es-MX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4F81BD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left:0;text-align:left;margin-left:562.15pt;margin-top:656.15pt;width:44.45pt;height:48.5pt;z-index:251658240;mso-position-horizontal-relative:page;mso-position-vertical-relative:page" coordorigin="10717,13296" coordsize="1162,9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" o:allowincell="f">
              <v:group id="Group 5" o:spid="_x0000_s1027" style="position:absolute;left:10717;top:13815;width:1162;height:451" coordorigin="-6,3399" coordsize="12197,425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fL7HwwAAANo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DP6vhBsg&#10;N0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18vsfDAAAA2gAAAA8A&#10;AAAAAAAAAAAAAAAAqQIAAGRycy9kb3ducmV2LnhtbFBLBQYAAAAABAAEAPoAAACZAwAAAAA=&#10;">
                <o:lock v:ext="edit" aspectratio="t"/>
                <v:group id="Group 6" o:spid="_x0000_s1028" style="position:absolute;left:-6;top:3717;width:12189;height:3550" coordorigin="18,7468" coordsize="12189,355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o:lock v:ext="edit" aspectratio="t"/>
                  <v:shape id="Freeform 7" o:spid="_x0000_s1029" style="position:absolute;left:18;top:7837;width:7132;height:2863;visibility:visible;mso-wrap-style:square;v-text-anchor:top" coordsize="7132,28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jM8ZwQAA&#10;ANoAAAAPAAAAZHJzL2Rvd25yZXYueG1sRI/dagIxFITvC75DOIJ3NWtBkdUoRRAs9sK/BzhsjrtL&#10;k5MlOer69k2h4OUwM98wy3XvnbpTTG1gA5NxAYq4Crbl2sDlvH2fg0qCbNEFJgNPSrBeDd6WWNrw&#10;4CPdT1KrDOFUooFGpCu1TlVDHtM4dMTZu4boUbKMtbYRHxnunf4oipn22HJeaLCjTUPVz+nmDYjb&#10;87Gaf033t2Livg/RtrONGDMa9p8LUEK9vML/7Z01MIW/K/kG6NU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ozPGcEAAADaAAAADwAAAAAAAAAAAAAAAACXAgAAZHJzL2Rvd25y&#10;ZXYueG1sUEsFBgAAAAAEAAQA9QAAAIUDAAAAAA==&#10;" path="m0,0l17,2863,7132,2578,7132,200,,0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8" o:spid="_x0000_s1030" style="position:absolute;left:7150;top:7468;width:3466;height:3550;visibility:visible;mso-wrap-style:square;v-text-anchor:top" coordsize="3466,35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HwKKwwAA&#10;ANoAAAAPAAAAZHJzL2Rvd25yZXYueG1sRI9BS8QwFITvgv8hPMGLuOmqVKmblmVR1JO2Cl4fzbOp&#10;Ni81idvaX28EweMwM98wm2q2g9iTD71jBetVBoK4dbrnTsHL8+3pFYgQkTUOjknBNwWoysODDRba&#10;TVzTvomdSBAOBSowMY6FlKE1ZDGs3EicvDfnLcYkfSe1xynB7SDPsiyXFntOCwZH2hlqP5ovq+Bp&#10;qf32fPz0C5qL7vH94fXk8uZOqeOjeXsNItIc/8N/7XutIIffK+kGyPI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7HwKKwwAAANoAAAAPAAAAAAAAAAAAAAAAAJcCAABkcnMvZG93&#10;bnJldi54bWxQSwUGAAAAAAQABAD1AAAAhwMAAAAA&#10;" path="m0,569l0,2930,3466,3550,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9" o:spid="_x0000_s1031" style="position:absolute;left:10616;top:7468;width:1591;height:3550;visibility:visible;mso-wrap-style:square;v-text-anchor:top" coordsize="1591,35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dpnmwgAA&#10;ANoAAAAPAAAAZHJzL2Rvd25yZXYueG1sRI9Ba8JAFITvgv9heUJvZuNSqqSuEhtKS/GiNvdH9jWJ&#10;zb4N2a2m/75bEDwOM98Ms96OthMXGnzrWMMiSUEQV860XGv4PL3OVyB8QDbYOSYNv+Rhu5lO1pgZ&#10;d+UDXY6hFrGEfYYamhD6TEpfNWTRJ64njt6XGyyGKIdamgGvsdx2UqXpk7TYclxosKeXhqrv44/V&#10;sDwVj0VuPtTujcNZVaU6l3ul9cNszJ9BBBrDPXyj303k4P9KvAFy8w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p2mebCAAAA2gAAAA8AAAAAAAAAAAAAAAAAlwIAAGRycy9kb3du&#10;cmV2LnhtbFBLBQYAAAAABAAEAPUAAACGAwAAAAA=&#10;" path="m0,0l0,3550,1591,2746,1591,737,,0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10" o:spid="_x0000_s1032" style="position:absolute;left:8071;top:4069;width:4120;height:2913;visibility:visible;mso-wrap-style:square;v-text-anchor:top" coordsize="4120,29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K1xtvgAA&#10;ANoAAAAPAAAAZHJzL2Rvd25yZXYueG1sRE9Ni8IwEL0L+x/CLHjTZBV0qUaRwuoevNi696EZ22Iz&#10;KU2s1V+/OQgeH+97vR1sI3rqfO1Yw9dUgSAunKm51HDOfybfIHxANtg4Jg0P8rDdfIzWmBh35xP1&#10;WShFDGGfoIYqhDaR0hcVWfRT1xJH7uI6iyHCrpSmw3sMt42cKbWQFmuODRW2lFZUXLOb1XDq0/nf&#10;Plf0yM2yOSyPmXo+U63Hn8NuBSLQEN7il/vXaIhb45V4A+TmH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Fitcbb4AAADaAAAADwAAAAAAAAAAAAAAAACXAgAAZHJzL2Rvd25yZXYu&#10;eG1sUEsFBgAAAAAEAAQA9QAAAIIDAAAAAA==&#10;" path="m1,251l0,2662,4120,2913,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11" o:spid="_x0000_s1033" style="position:absolute;left:4104;top:3399;width:3985;height:4236;visibility:visible;mso-wrap-style:square;v-text-anchor:top" coordsize="3985,42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fA0mxQAA&#10;ANoAAAAPAAAAZHJzL2Rvd25yZXYueG1sRI9BSwMxFITvhf6H8Aq92awFxW6bFhErXgS7lcXe3m6e&#10;2cXNy5Kk7eqvN0Khx2FmvmFWm8F24kQ+tI4V3M4yEMS10y0bBR/77c0DiBCRNXaOScEPBdisx6MV&#10;5tqdeUenIhqRIBxyVNDE2OdShrohi2HmeuLkfTlvMSbpjdQezwluOznPsntpseW00GBPTw3V38XR&#10;Kijl+13xuTNvrjpUWeWfy878vig1nQyPSxCRhngNX9qvWsEC/q+kGyDX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l8DSbFAAAA2gAAAA8AAAAAAAAAAAAAAAAAlwIAAGRycy9k&#10;b3ducmV2LnhtbFBLBQYAAAAABAAEAPUAAACJAwAAAAA=&#10;" path="m0,0l0,4236,3985,3349,3985,921,,0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12" o:spid="_x0000_s1034" style="position:absolute;left:18;top:3399;width:4086;height:4253;visibility:visible;mso-wrap-style:square;v-text-anchor:top" coordsize="4086,42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2KZwxQAA&#10;ANsAAAAPAAAAZHJzL2Rvd25yZXYueG1sRI9Ba8MwDIXvg/0Ho8EuY3XWQwlZ3TIaVnoYtEsHu2qx&#10;loTFcrDdJv331aGwm8R7eu/Tcj25Xp0pxM6zgZdZBoq49rbjxsDX8f05BxUTssXeMxm4UIT16v5u&#10;iYX1I3/SuUqNkhCOBRpoUxoKrWPdksM48wOxaL8+OEyyhkbbgKOEu17Ps2yhHXYsDS0OtGmp/qtO&#10;zkBVfldPl3jYl2V+GLY/4WPjxtyYx4fp7RVUoin9m2/XOyv4Qi+/yAB6d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XYpnDFAAAA2wAAAA8AAAAAAAAAAAAAAAAAlwIAAGRycy9k&#10;b3ducmV2LnhtbFBLBQYAAAAABAAEAPUAAACJAwAAAAA=&#10;" path="m4086,0l4084,4253,,3198,,1072,4086,0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3" o:spid="_x0000_s1035" style="position:absolute;left:17;top:3617;width:2076;height:3851;visibility:visible;mso-wrap-style:square;v-text-anchor:top" coordsize="2076,38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ki+kwAAA&#10;ANsAAAAPAAAAZHJzL2Rvd25yZXYueG1sRE9Na8JAEL0L/Q/LFHrTTVIQSV1FC8X2aLQ5D9kxG8zO&#10;xuxq0n/fFQRv83ifs1yPthU36n3jWEE6S0AQV043XCs4Hr6mCxA+IGtsHZOCP/KwXr1MlphrN/Ce&#10;bkWoRQxhn6MCE0KXS+krQxb9zHXEkTu53mKIsK+l7nGI4baVWZLMpcWGY4PBjj4NVefiahX8Dnup&#10;Q3v5KXdFmr035TarLkapt9dx8wEi0Bie4of7W8f5Kdx/iQfI1T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Rki+kwAAAANsAAAAPAAAAAAAAAAAAAAAAAJcCAABkcnMvZG93bnJl&#10;di54bWxQSwUGAAAAAAQABAD1AAAAhAMAAAAA&#10;" path="m0,921l2060,,2076,3851,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4" o:spid="_x0000_s1036" style="position:absolute;left:2077;top:3617;width:6011;height:3835;visibility:visible;mso-wrap-style:square;v-text-anchor:top" coordsize="6011,38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rC1GwgAA&#10;ANsAAAAPAAAAZHJzL2Rvd25yZXYueG1sRE9La8JAEL4X/A/LCL3VjamIpG5ClQq9iQ+Q3obsmIRm&#10;Z9PdNSb/vlsoeJuP7znrYjCt6Mn5xrKC+SwBQVxa3XCl4HzavaxA+ICssbVMCkbyUOSTpzVm2t75&#10;QP0xVCKGsM9QQR1Cl0npy5oM+pntiCN3tc5giNBVUju8x3DTyjRJltJgw7Ghxo62NZXfx5tR8Or2&#10;6cfh8uPRXlfb86YfF1/dqNTzdHh/AxFoCA/xv/tTx/kp/P0SD5D5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qsLUbCAAAA2wAAAA8AAAAAAAAAAAAAAAAAlwIAAGRycy9kb3du&#10;cmV2LnhtbFBLBQYAAAAABAAEAPUAAACGAwAAAAA=&#10;" path="m0,0l17,3835,6011,2629,6011,1239,,0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5" o:spid="_x0000_s1037" style="position:absolute;left:8088;top:3835;width:4102;height:3432;visibility:visible;mso-wrap-style:square;v-text-anchor:top" coordsize="4102,34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gMtDwwAA&#10;ANsAAAAPAAAAZHJzL2Rvd25yZXYueG1sRE9NawIxEL0X+h/CFHrTbJXWshpFFi2CPbRq8TpuxmTp&#10;ZrJs0nX9901B6G0e73Nmi97VoqM2VJ4VPA0zEMSl1xUbBYf9evAKIkRkjbVnUnClAIv5/d0Mc+0v&#10;/EndLhqRQjjkqMDG2ORShtKSwzD0DXHizr51GBNsjdQtXlK4q+Uoy16kw4pTg8WGCkvl9+7HKXj7&#10;eC7Gpjtumq2v7Nf75GBOxUqpx4d+OQURqY//4pt7o9P8Mfz9kg6Q8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egMtDwwAAANsAAAAPAAAAAAAAAAAAAAAAAJcCAABkcnMvZG93&#10;bnJldi54bWxQSwUGAAAAAAQABAD1AAAAhwMAAAAA&#10;" path="m0,1038l0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6" o:spid="_x0000_s1038" type="#_x0000_t202" style="position:absolute;left:10821;top:13296;width:1058;height:3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fSX1wQAA&#10;ANsAAAAPAAAAZHJzL2Rvd25yZXYueG1sRE/NasJAEL4LfYdlCr3pJlKKRNeggtKDPdT2AYbsmI1m&#10;Z8Pu1iQ+fbdQ8DYf3++sysG24kY+NI4V5LMMBHHldMO1gu+v/XQBIkRkja1jUjBSgHL9NFlhoV3P&#10;n3Q7xVqkEA4FKjAxdoWUoTJkMcxcR5y4s/MWY4K+ltpjn8JtK+dZ9iYtNpwaDHa0M1RdTz9Wgb3n&#10;d39EtJfDOMe+G83h47hV6uV52CxBRBriQ/zvftdp/iv8/ZIOkOt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X0l9cEAAADbAAAADwAAAAAAAAAAAAAAAACXAgAAZHJzL2Rvd25y&#10;ZXYueG1sUEsFBgAAAAAEAAQA9QAAAIUDAAAAAA==&#10;" filled="f" stroked="f">
                <v:textbox inset=",0,,0">
                  <w:txbxContent>
                    <w:p w:rsidR="00C02233" w:rsidRPr="00A361EF" w:rsidRDefault="00C02233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A148BF" w:rsidRPr="00A148BF">
                        <w:rPr>
                          <w:noProof/>
                          <w:color w:val="4F81BD"/>
                          <w:lang w:val="es-MX"/>
                        </w:rPr>
                        <w:t>1</w:t>
                      </w:r>
                      <w:r>
                        <w:rPr>
                          <w:noProof/>
                          <w:color w:val="4F81BD"/>
                          <w:lang w:val="es-MX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color w:val="7F7F7F"/>
      </w:rPr>
      <w:t xml:space="preserve">  [Escribir Nombre del Programa de Asignatura]</w:t>
    </w:r>
  </w:p>
  <w:p w:rsidR="00C02233" w:rsidRPr="000D5D9F" w:rsidRDefault="00C02233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33" w:rsidRDefault="00C02233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233" w:rsidRDefault="00C02233" w:rsidP="0046533F">
      <w:r>
        <w:separator/>
      </w:r>
    </w:p>
  </w:footnote>
  <w:footnote w:type="continuationSeparator" w:id="0">
    <w:p w:rsidR="00C02233" w:rsidRDefault="00C02233" w:rsidP="004653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33" w:rsidRDefault="00C02233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33" w:rsidRPr="00875D0F" w:rsidRDefault="00C02233" w:rsidP="0046533F">
    <w:pPr>
      <w:pStyle w:val="Encabezado"/>
      <w:rPr>
        <w:b/>
        <w:bCs/>
        <w:color w:val="000080"/>
        <w:sz w:val="28"/>
        <w:szCs w:val="28"/>
      </w:rPr>
    </w:pPr>
    <w:r>
      <w:rPr>
        <w:b/>
        <w:bCs/>
        <w:noProof/>
        <w:color w:val="000080"/>
        <w:sz w:val="28"/>
        <w:szCs w:val="28"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5348030</wp:posOffset>
          </wp:positionH>
          <wp:positionV relativeFrom="paragraph">
            <wp:posOffset>-33250</wp:posOffset>
          </wp:positionV>
          <wp:extent cx="800854" cy="797357"/>
          <wp:effectExtent l="19050" t="0" r="0" b="0"/>
          <wp:wrapNone/>
          <wp:docPr id="2" name="Imagen 1" descr="http://tse1.mm.bing.net/th?&amp;id=OIP.M4e2911b36707f50bb17189f3be38830cH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4e2911b36707f50bb17189f3be38830cH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25" cy="7973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75D0F">
      <w:rPr>
        <w:b/>
        <w:bCs/>
        <w:color w:val="000080"/>
        <w:sz w:val="28"/>
        <w:szCs w:val="28"/>
      </w:rPr>
      <w:t xml:space="preserve">Benemérita Universidad Autónoma de Puebla                               </w:t>
    </w:r>
  </w:p>
  <w:p w:rsidR="00C02233" w:rsidRPr="00875D0F" w:rsidRDefault="00C02233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>Vicerrectoría de Docencia</w:t>
    </w:r>
    <w:r w:rsidRPr="00875D0F">
      <w:rPr>
        <w:rFonts w:cs="Arial"/>
        <w:b/>
        <w:i/>
        <w:color w:val="000080"/>
        <w:sz w:val="28"/>
        <w:szCs w:val="28"/>
      </w:rPr>
      <w:tab/>
    </w:r>
    <w:r w:rsidRPr="00875D0F">
      <w:rPr>
        <w:rFonts w:cs="Arial"/>
        <w:b/>
        <w:i/>
        <w:color w:val="000080"/>
        <w:sz w:val="28"/>
        <w:szCs w:val="28"/>
      </w:rPr>
      <w:tab/>
      <w:t xml:space="preserve">   </w:t>
    </w:r>
  </w:p>
  <w:p w:rsidR="00C02233" w:rsidRPr="00875D0F" w:rsidRDefault="00C02233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 xml:space="preserve">Dirección General de Educación Superior   </w:t>
    </w:r>
  </w:p>
  <w:p w:rsidR="00C02233" w:rsidRPr="00431FE8" w:rsidRDefault="00C02233" w:rsidP="0046533F">
    <w:pPr>
      <w:pStyle w:val="Encabezado"/>
      <w:rPr>
        <w:color w:val="C0C0C0"/>
        <w:sz w:val="24"/>
        <w:szCs w:val="24"/>
      </w:rPr>
    </w:pPr>
    <w:r w:rsidRPr="00875D0F">
      <w:rPr>
        <w:rFonts w:cs="Arial"/>
        <w:b/>
        <w:bCs/>
        <w:color w:val="000080"/>
        <w:sz w:val="28"/>
        <w:szCs w:val="28"/>
      </w:rPr>
      <w:t>Facultad de</w:t>
    </w:r>
    <w:r w:rsidRPr="00431FE8">
      <w:rPr>
        <w:b/>
        <w:bCs/>
        <w:color w:val="000080"/>
        <w:sz w:val="28"/>
        <w:szCs w:val="28"/>
      </w:rPr>
      <w:t>………</w:t>
    </w:r>
  </w:p>
  <w:p w:rsidR="00C02233" w:rsidRPr="00875D0F" w:rsidRDefault="00C02233">
    <w:pPr>
      <w:pStyle w:val="Encabezad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33" w:rsidRDefault="00C02233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9A2387"/>
    <w:multiLevelType w:val="multilevel"/>
    <w:tmpl w:val="667281E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01" w:hanging="375"/>
      </w:pPr>
      <w:rPr>
        <w:rFonts w:ascii="Arial" w:hAnsi="Arial" w:cs="Arial" w:hint="default"/>
        <w:i/>
        <w:color w:val="FF0000"/>
        <w:sz w:val="22"/>
        <w:u w:val="dotted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ascii="Arial" w:hAnsi="Arial" w:cs="Arial" w:hint="default"/>
        <w:i/>
        <w:color w:val="FF0000"/>
        <w:sz w:val="22"/>
        <w:u w:val="dotted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ascii="Arial" w:hAnsi="Arial" w:cs="Arial" w:hint="default"/>
        <w:i/>
        <w:color w:val="FF0000"/>
        <w:sz w:val="22"/>
        <w:u w:val="dotted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ascii="Arial" w:hAnsi="Arial" w:cs="Arial" w:hint="default"/>
        <w:i/>
        <w:color w:val="FF0000"/>
        <w:sz w:val="22"/>
        <w:u w:val="dotted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ascii="Arial" w:hAnsi="Arial" w:cs="Arial" w:hint="default"/>
        <w:i/>
        <w:color w:val="FF0000"/>
        <w:sz w:val="22"/>
        <w:u w:val="dotted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ascii="Arial" w:hAnsi="Arial" w:cs="Arial" w:hint="default"/>
        <w:i/>
        <w:color w:val="FF0000"/>
        <w:sz w:val="22"/>
        <w:u w:val="dotted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ascii="Arial" w:hAnsi="Arial" w:cs="Arial" w:hint="default"/>
        <w:i/>
        <w:color w:val="FF0000"/>
        <w:sz w:val="22"/>
        <w:u w:val="dotted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ascii="Arial" w:hAnsi="Arial" w:cs="Arial" w:hint="default"/>
        <w:i/>
        <w:color w:val="FF0000"/>
        <w:sz w:val="22"/>
        <w:u w:val="dotted"/>
      </w:rPr>
    </w:lvl>
  </w:abstractNum>
  <w:abstractNum w:abstractNumId="2">
    <w:nsid w:val="07A45CE2"/>
    <w:multiLevelType w:val="hybridMultilevel"/>
    <w:tmpl w:val="0E3C8482"/>
    <w:lvl w:ilvl="0" w:tplc="6170A0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C621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C6321F"/>
    <w:multiLevelType w:val="multilevel"/>
    <w:tmpl w:val="3202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371CCE"/>
    <w:multiLevelType w:val="multilevel"/>
    <w:tmpl w:val="9A3441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i/>
      </w:rPr>
    </w:lvl>
  </w:abstractNum>
  <w:abstractNum w:abstractNumId="6">
    <w:nsid w:val="162A0D05"/>
    <w:multiLevelType w:val="hybridMultilevel"/>
    <w:tmpl w:val="536CF096"/>
    <w:lvl w:ilvl="0" w:tplc="3B2A2F0A">
      <w:start w:val="1"/>
      <w:numFmt w:val="bullet"/>
      <w:lvlText w:val=""/>
      <w:lvlJc w:val="left"/>
      <w:pPr>
        <w:tabs>
          <w:tab w:val="num" w:pos="720"/>
        </w:tabs>
        <w:ind w:left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1C2F81"/>
    <w:multiLevelType w:val="hybridMultilevel"/>
    <w:tmpl w:val="58A62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F52B6"/>
    <w:multiLevelType w:val="multilevel"/>
    <w:tmpl w:val="2084DD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ascii="Arial" w:hAnsi="Arial" w:cs="Arial" w:hint="default"/>
        <w:i/>
        <w:color w:val="FF0000"/>
        <w:sz w:val="22"/>
        <w:u w:val="dotted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ascii="Arial" w:hAnsi="Arial" w:cs="Arial" w:hint="default"/>
        <w:i/>
        <w:color w:val="FF0000"/>
        <w:sz w:val="22"/>
        <w:u w:val="dotted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ascii="Arial" w:hAnsi="Arial" w:cs="Arial" w:hint="default"/>
        <w:i/>
        <w:color w:val="FF0000"/>
        <w:sz w:val="22"/>
        <w:u w:val="dotted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ascii="Arial" w:hAnsi="Arial" w:cs="Arial" w:hint="default"/>
        <w:i/>
        <w:color w:val="FF0000"/>
        <w:sz w:val="22"/>
        <w:u w:val="dotted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ascii="Arial" w:hAnsi="Arial" w:cs="Arial" w:hint="default"/>
        <w:i/>
        <w:color w:val="FF0000"/>
        <w:sz w:val="22"/>
        <w:u w:val="dotted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ascii="Arial" w:hAnsi="Arial" w:cs="Arial" w:hint="default"/>
        <w:i/>
        <w:color w:val="FF0000"/>
        <w:sz w:val="22"/>
        <w:u w:val="dotted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ascii="Arial" w:hAnsi="Arial" w:cs="Arial" w:hint="default"/>
        <w:i/>
        <w:color w:val="FF0000"/>
        <w:sz w:val="22"/>
        <w:u w:val="dotted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ascii="Arial" w:hAnsi="Arial" w:cs="Arial" w:hint="default"/>
        <w:i/>
        <w:color w:val="FF0000"/>
        <w:sz w:val="22"/>
        <w:u w:val="dotted"/>
      </w:rPr>
    </w:lvl>
  </w:abstractNum>
  <w:abstractNum w:abstractNumId="9">
    <w:nsid w:val="233976FC"/>
    <w:multiLevelType w:val="multilevel"/>
    <w:tmpl w:val="C34A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9797B"/>
    <w:multiLevelType w:val="hybridMultilevel"/>
    <w:tmpl w:val="7DDA7FFC"/>
    <w:lvl w:ilvl="0" w:tplc="080A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1">
    <w:nsid w:val="2E8C7221"/>
    <w:multiLevelType w:val="multilevel"/>
    <w:tmpl w:val="4DA0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9429B"/>
    <w:multiLevelType w:val="multilevel"/>
    <w:tmpl w:val="ED0E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C4173E"/>
    <w:multiLevelType w:val="hybridMultilevel"/>
    <w:tmpl w:val="6BD40BA8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CA11C7C"/>
    <w:multiLevelType w:val="hybridMultilevel"/>
    <w:tmpl w:val="D7D2154C"/>
    <w:lvl w:ilvl="0" w:tplc="4D1A325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D3AB6"/>
    <w:multiLevelType w:val="hybridMultilevel"/>
    <w:tmpl w:val="28549D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D57E0F"/>
    <w:multiLevelType w:val="hybridMultilevel"/>
    <w:tmpl w:val="6AB649F8"/>
    <w:lvl w:ilvl="0" w:tplc="080A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7A523A"/>
    <w:multiLevelType w:val="hybridMultilevel"/>
    <w:tmpl w:val="A6DAAA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A540A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  <w:sz w:val="22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966EA5"/>
    <w:multiLevelType w:val="hybridMultilevel"/>
    <w:tmpl w:val="28D4CC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BF78B0"/>
    <w:multiLevelType w:val="hybridMultilevel"/>
    <w:tmpl w:val="BC9C24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D44C3"/>
    <w:multiLevelType w:val="hybridMultilevel"/>
    <w:tmpl w:val="624EE052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B611BB"/>
    <w:multiLevelType w:val="hybridMultilevel"/>
    <w:tmpl w:val="BC1059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67E80"/>
    <w:multiLevelType w:val="hybridMultilevel"/>
    <w:tmpl w:val="6F7C63B0"/>
    <w:lvl w:ilvl="0" w:tplc="47005E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D6730D"/>
    <w:multiLevelType w:val="multilevel"/>
    <w:tmpl w:val="727EB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392395"/>
    <w:multiLevelType w:val="hybridMultilevel"/>
    <w:tmpl w:val="7A92CE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884EE5"/>
    <w:multiLevelType w:val="hybridMultilevel"/>
    <w:tmpl w:val="A05A4DC4"/>
    <w:lvl w:ilvl="0" w:tplc="080A000F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color w:val="auto"/>
        <w:lang w:val="es-MX"/>
      </w:rPr>
    </w:lvl>
    <w:lvl w:ilvl="1" w:tplc="0C0A0019" w:tentative="1">
      <w:start w:val="1"/>
      <w:numFmt w:val="lowerLetter"/>
      <w:lvlText w:val="%2."/>
      <w:lvlJc w:val="left"/>
      <w:pPr>
        <w:ind w:left="1221" w:hanging="360"/>
      </w:pPr>
    </w:lvl>
    <w:lvl w:ilvl="2" w:tplc="0C0A001B" w:tentative="1">
      <w:start w:val="1"/>
      <w:numFmt w:val="lowerRoman"/>
      <w:lvlText w:val="%3."/>
      <w:lvlJc w:val="right"/>
      <w:pPr>
        <w:ind w:left="1941" w:hanging="180"/>
      </w:pPr>
    </w:lvl>
    <w:lvl w:ilvl="3" w:tplc="0C0A000F" w:tentative="1">
      <w:start w:val="1"/>
      <w:numFmt w:val="decimal"/>
      <w:lvlText w:val="%4."/>
      <w:lvlJc w:val="left"/>
      <w:pPr>
        <w:ind w:left="2661" w:hanging="360"/>
      </w:pPr>
    </w:lvl>
    <w:lvl w:ilvl="4" w:tplc="0C0A0019" w:tentative="1">
      <w:start w:val="1"/>
      <w:numFmt w:val="lowerLetter"/>
      <w:lvlText w:val="%5."/>
      <w:lvlJc w:val="left"/>
      <w:pPr>
        <w:ind w:left="3381" w:hanging="360"/>
      </w:pPr>
    </w:lvl>
    <w:lvl w:ilvl="5" w:tplc="0C0A001B" w:tentative="1">
      <w:start w:val="1"/>
      <w:numFmt w:val="lowerRoman"/>
      <w:lvlText w:val="%6."/>
      <w:lvlJc w:val="right"/>
      <w:pPr>
        <w:ind w:left="4101" w:hanging="180"/>
      </w:pPr>
    </w:lvl>
    <w:lvl w:ilvl="6" w:tplc="0C0A000F" w:tentative="1">
      <w:start w:val="1"/>
      <w:numFmt w:val="decimal"/>
      <w:lvlText w:val="%7."/>
      <w:lvlJc w:val="left"/>
      <w:pPr>
        <w:ind w:left="4821" w:hanging="360"/>
      </w:pPr>
    </w:lvl>
    <w:lvl w:ilvl="7" w:tplc="0C0A0019" w:tentative="1">
      <w:start w:val="1"/>
      <w:numFmt w:val="lowerLetter"/>
      <w:lvlText w:val="%8."/>
      <w:lvlJc w:val="left"/>
      <w:pPr>
        <w:ind w:left="5541" w:hanging="360"/>
      </w:pPr>
    </w:lvl>
    <w:lvl w:ilvl="8" w:tplc="0C0A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13"/>
  </w:num>
  <w:num w:numId="5">
    <w:abstractNumId w:val="20"/>
  </w:num>
  <w:num w:numId="6">
    <w:abstractNumId w:val="17"/>
  </w:num>
  <w:num w:numId="7">
    <w:abstractNumId w:val="7"/>
  </w:num>
  <w:num w:numId="8">
    <w:abstractNumId w:val="10"/>
  </w:num>
  <w:num w:numId="9">
    <w:abstractNumId w:val="9"/>
  </w:num>
  <w:num w:numId="10">
    <w:abstractNumId w:val="12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  <w:num w:numId="15">
    <w:abstractNumId w:val="25"/>
  </w:num>
  <w:num w:numId="16">
    <w:abstractNumId w:val="14"/>
  </w:num>
  <w:num w:numId="17">
    <w:abstractNumId w:val="8"/>
  </w:num>
  <w:num w:numId="18">
    <w:abstractNumId w:val="1"/>
  </w:num>
  <w:num w:numId="19">
    <w:abstractNumId w:val="3"/>
  </w:num>
  <w:num w:numId="20">
    <w:abstractNumId w:val="15"/>
  </w:num>
  <w:num w:numId="21">
    <w:abstractNumId w:val="18"/>
  </w:num>
  <w:num w:numId="22">
    <w:abstractNumId w:val="19"/>
  </w:num>
  <w:num w:numId="23">
    <w:abstractNumId w:val="21"/>
  </w:num>
  <w:num w:numId="24">
    <w:abstractNumId w:val="23"/>
  </w:num>
  <w:num w:numId="25">
    <w:abstractNumId w:val="2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3F"/>
    <w:rsid w:val="0000339E"/>
    <w:rsid w:val="000109FE"/>
    <w:rsid w:val="00014EB7"/>
    <w:rsid w:val="00015D5C"/>
    <w:rsid w:val="00042265"/>
    <w:rsid w:val="00054D6E"/>
    <w:rsid w:val="000615E7"/>
    <w:rsid w:val="00061716"/>
    <w:rsid w:val="000838C3"/>
    <w:rsid w:val="00085C9A"/>
    <w:rsid w:val="00095B0B"/>
    <w:rsid w:val="000A0D9E"/>
    <w:rsid w:val="000A23AE"/>
    <w:rsid w:val="000A7AAE"/>
    <w:rsid w:val="000B28E2"/>
    <w:rsid w:val="000C092A"/>
    <w:rsid w:val="000D300B"/>
    <w:rsid w:val="000D5D9F"/>
    <w:rsid w:val="000E2E4B"/>
    <w:rsid w:val="000E3F1B"/>
    <w:rsid w:val="000F057F"/>
    <w:rsid w:val="000F2A89"/>
    <w:rsid w:val="00102046"/>
    <w:rsid w:val="00111F53"/>
    <w:rsid w:val="00114C20"/>
    <w:rsid w:val="001265AD"/>
    <w:rsid w:val="00134511"/>
    <w:rsid w:val="00134D85"/>
    <w:rsid w:val="00155F94"/>
    <w:rsid w:val="00161FA5"/>
    <w:rsid w:val="001874CB"/>
    <w:rsid w:val="00195AC7"/>
    <w:rsid w:val="001A6902"/>
    <w:rsid w:val="001B1FCA"/>
    <w:rsid w:val="001C2F26"/>
    <w:rsid w:val="001D6E2C"/>
    <w:rsid w:val="001E594B"/>
    <w:rsid w:val="001F125F"/>
    <w:rsid w:val="002069D0"/>
    <w:rsid w:val="00214F73"/>
    <w:rsid w:val="00216A47"/>
    <w:rsid w:val="00221D61"/>
    <w:rsid w:val="002234B6"/>
    <w:rsid w:val="00225677"/>
    <w:rsid w:val="00240F95"/>
    <w:rsid w:val="00255A29"/>
    <w:rsid w:val="00265283"/>
    <w:rsid w:val="00275143"/>
    <w:rsid w:val="00275B88"/>
    <w:rsid w:val="002A47AF"/>
    <w:rsid w:val="002B3805"/>
    <w:rsid w:val="002F0277"/>
    <w:rsid w:val="002F4AD4"/>
    <w:rsid w:val="00303099"/>
    <w:rsid w:val="0030401F"/>
    <w:rsid w:val="0032324B"/>
    <w:rsid w:val="003326CE"/>
    <w:rsid w:val="003554DF"/>
    <w:rsid w:val="003567A6"/>
    <w:rsid w:val="0036291E"/>
    <w:rsid w:val="00367146"/>
    <w:rsid w:val="0037115E"/>
    <w:rsid w:val="003759FD"/>
    <w:rsid w:val="00385EEC"/>
    <w:rsid w:val="003A00D1"/>
    <w:rsid w:val="003A05EE"/>
    <w:rsid w:val="003A3362"/>
    <w:rsid w:val="003A33FB"/>
    <w:rsid w:val="003A3746"/>
    <w:rsid w:val="003C3DCA"/>
    <w:rsid w:val="003F4184"/>
    <w:rsid w:val="004055DD"/>
    <w:rsid w:val="00417A1E"/>
    <w:rsid w:val="00431FE8"/>
    <w:rsid w:val="00442968"/>
    <w:rsid w:val="0046533F"/>
    <w:rsid w:val="00467B91"/>
    <w:rsid w:val="00481190"/>
    <w:rsid w:val="00487B97"/>
    <w:rsid w:val="0049145A"/>
    <w:rsid w:val="004B0CA1"/>
    <w:rsid w:val="004B3B3D"/>
    <w:rsid w:val="004B7FFC"/>
    <w:rsid w:val="004C672D"/>
    <w:rsid w:val="004D1F5F"/>
    <w:rsid w:val="004D5885"/>
    <w:rsid w:val="004E0B92"/>
    <w:rsid w:val="004F73CC"/>
    <w:rsid w:val="00506D19"/>
    <w:rsid w:val="00516EB7"/>
    <w:rsid w:val="00530C21"/>
    <w:rsid w:val="0054463F"/>
    <w:rsid w:val="00555E50"/>
    <w:rsid w:val="005673FA"/>
    <w:rsid w:val="005777F8"/>
    <w:rsid w:val="00592002"/>
    <w:rsid w:val="005A1949"/>
    <w:rsid w:val="005A1F90"/>
    <w:rsid w:val="005B32BC"/>
    <w:rsid w:val="005B771E"/>
    <w:rsid w:val="005C364F"/>
    <w:rsid w:val="005C785C"/>
    <w:rsid w:val="005D5DEF"/>
    <w:rsid w:val="00613EFC"/>
    <w:rsid w:val="006306D6"/>
    <w:rsid w:val="006314AA"/>
    <w:rsid w:val="006331DE"/>
    <w:rsid w:val="00634893"/>
    <w:rsid w:val="00637873"/>
    <w:rsid w:val="00653451"/>
    <w:rsid w:val="006552CE"/>
    <w:rsid w:val="00675D1E"/>
    <w:rsid w:val="006761B5"/>
    <w:rsid w:val="006934C3"/>
    <w:rsid w:val="00697445"/>
    <w:rsid w:val="006A526A"/>
    <w:rsid w:val="006C41B1"/>
    <w:rsid w:val="006C4498"/>
    <w:rsid w:val="006D348C"/>
    <w:rsid w:val="006E34E3"/>
    <w:rsid w:val="006E6407"/>
    <w:rsid w:val="007074E3"/>
    <w:rsid w:val="007372AE"/>
    <w:rsid w:val="007417F2"/>
    <w:rsid w:val="00742FC9"/>
    <w:rsid w:val="00747266"/>
    <w:rsid w:val="007764F9"/>
    <w:rsid w:val="00790C5A"/>
    <w:rsid w:val="00793527"/>
    <w:rsid w:val="007A5CD3"/>
    <w:rsid w:val="007B020F"/>
    <w:rsid w:val="007B4B3C"/>
    <w:rsid w:val="007D628F"/>
    <w:rsid w:val="007E4219"/>
    <w:rsid w:val="00815CDE"/>
    <w:rsid w:val="0082480A"/>
    <w:rsid w:val="0082521C"/>
    <w:rsid w:val="00826FDB"/>
    <w:rsid w:val="00837680"/>
    <w:rsid w:val="00841DC7"/>
    <w:rsid w:val="00844206"/>
    <w:rsid w:val="0084463F"/>
    <w:rsid w:val="00845A5E"/>
    <w:rsid w:val="00850737"/>
    <w:rsid w:val="00875D0F"/>
    <w:rsid w:val="008870A8"/>
    <w:rsid w:val="008921C9"/>
    <w:rsid w:val="008A1020"/>
    <w:rsid w:val="008A1355"/>
    <w:rsid w:val="008B3AF3"/>
    <w:rsid w:val="008B4BDE"/>
    <w:rsid w:val="008C4771"/>
    <w:rsid w:val="008D502C"/>
    <w:rsid w:val="008F689A"/>
    <w:rsid w:val="009438DF"/>
    <w:rsid w:val="009448C2"/>
    <w:rsid w:val="00945E6C"/>
    <w:rsid w:val="009514DA"/>
    <w:rsid w:val="00954E25"/>
    <w:rsid w:val="00962E56"/>
    <w:rsid w:val="0097527C"/>
    <w:rsid w:val="009862CC"/>
    <w:rsid w:val="009A5880"/>
    <w:rsid w:val="009A7232"/>
    <w:rsid w:val="009B017A"/>
    <w:rsid w:val="009C2F10"/>
    <w:rsid w:val="009D5718"/>
    <w:rsid w:val="009D5A33"/>
    <w:rsid w:val="00A148BF"/>
    <w:rsid w:val="00A361EF"/>
    <w:rsid w:val="00A55773"/>
    <w:rsid w:val="00A55B50"/>
    <w:rsid w:val="00A65A3B"/>
    <w:rsid w:val="00A9382D"/>
    <w:rsid w:val="00AA5F53"/>
    <w:rsid w:val="00AB59BF"/>
    <w:rsid w:val="00AC3AF4"/>
    <w:rsid w:val="00AC407E"/>
    <w:rsid w:val="00AD29F2"/>
    <w:rsid w:val="00AF4DF9"/>
    <w:rsid w:val="00B00D23"/>
    <w:rsid w:val="00B010ED"/>
    <w:rsid w:val="00B341D6"/>
    <w:rsid w:val="00B60CF0"/>
    <w:rsid w:val="00B64E1B"/>
    <w:rsid w:val="00B7211B"/>
    <w:rsid w:val="00B733AD"/>
    <w:rsid w:val="00B82933"/>
    <w:rsid w:val="00BA6485"/>
    <w:rsid w:val="00BC636A"/>
    <w:rsid w:val="00BC697B"/>
    <w:rsid w:val="00BC775F"/>
    <w:rsid w:val="00C02233"/>
    <w:rsid w:val="00C03944"/>
    <w:rsid w:val="00C03F7C"/>
    <w:rsid w:val="00C10B74"/>
    <w:rsid w:val="00C15980"/>
    <w:rsid w:val="00C334AE"/>
    <w:rsid w:val="00C33775"/>
    <w:rsid w:val="00C33CDC"/>
    <w:rsid w:val="00C377F8"/>
    <w:rsid w:val="00C45145"/>
    <w:rsid w:val="00C56077"/>
    <w:rsid w:val="00C56507"/>
    <w:rsid w:val="00C873CA"/>
    <w:rsid w:val="00CA7143"/>
    <w:rsid w:val="00CB39AE"/>
    <w:rsid w:val="00CC0127"/>
    <w:rsid w:val="00CC0BBE"/>
    <w:rsid w:val="00CC20E7"/>
    <w:rsid w:val="00CD3329"/>
    <w:rsid w:val="00D04A96"/>
    <w:rsid w:val="00D15DB3"/>
    <w:rsid w:val="00D3425D"/>
    <w:rsid w:val="00D34D54"/>
    <w:rsid w:val="00D4289C"/>
    <w:rsid w:val="00D43B7C"/>
    <w:rsid w:val="00D47094"/>
    <w:rsid w:val="00D51855"/>
    <w:rsid w:val="00D70BD7"/>
    <w:rsid w:val="00D70BEB"/>
    <w:rsid w:val="00D75A66"/>
    <w:rsid w:val="00D8314F"/>
    <w:rsid w:val="00D97D15"/>
    <w:rsid w:val="00DC1EF4"/>
    <w:rsid w:val="00DC4A4D"/>
    <w:rsid w:val="00DC4EDC"/>
    <w:rsid w:val="00DE2E4B"/>
    <w:rsid w:val="00E00CAE"/>
    <w:rsid w:val="00E07B5A"/>
    <w:rsid w:val="00E17AAA"/>
    <w:rsid w:val="00E2510C"/>
    <w:rsid w:val="00E3133A"/>
    <w:rsid w:val="00E6239F"/>
    <w:rsid w:val="00E63317"/>
    <w:rsid w:val="00E647A3"/>
    <w:rsid w:val="00E96BC7"/>
    <w:rsid w:val="00EA10E4"/>
    <w:rsid w:val="00EA32EF"/>
    <w:rsid w:val="00EB6709"/>
    <w:rsid w:val="00EC14AE"/>
    <w:rsid w:val="00EE2EF5"/>
    <w:rsid w:val="00EE49CC"/>
    <w:rsid w:val="00EF6416"/>
    <w:rsid w:val="00F01434"/>
    <w:rsid w:val="00F0592E"/>
    <w:rsid w:val="00F10713"/>
    <w:rsid w:val="00F11927"/>
    <w:rsid w:val="00F25AFF"/>
    <w:rsid w:val="00F35F89"/>
    <w:rsid w:val="00F4197D"/>
    <w:rsid w:val="00F4769E"/>
    <w:rsid w:val="00F61318"/>
    <w:rsid w:val="00F87B24"/>
    <w:rsid w:val="00F87F94"/>
    <w:rsid w:val="00F96E2E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FF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E647A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6">
    <w:name w:val="heading 6"/>
    <w:basedOn w:val="Normal"/>
    <w:next w:val="Normal"/>
    <w:link w:val="Ttulo6Car"/>
    <w:uiPriority w:val="99"/>
    <w:qFormat/>
    <w:rsid w:val="004B7FFC"/>
    <w:pPr>
      <w:keepNext/>
      <w:spacing w:line="720" w:lineRule="auto"/>
      <w:jc w:val="center"/>
      <w:outlineLvl w:val="5"/>
    </w:pPr>
    <w:rPr>
      <w:rFonts w:ascii="Tahoma" w:hAnsi="Tahoma" w:cs="Tahoma"/>
      <w:b/>
      <w:bCs/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6A52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A938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E647A3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semiHidden/>
    <w:locked/>
    <w:rsid w:val="006A526A"/>
    <w:rPr>
      <w:rFonts w:ascii="Cambria" w:hAnsi="Cambria" w:cs="Times New Roman"/>
      <w:color w:val="404040"/>
      <w:sz w:val="20"/>
      <w:szCs w:val="20"/>
      <w:lang w:val="es-ES" w:eastAsia="es-ES"/>
    </w:rPr>
  </w:style>
  <w:style w:type="character" w:customStyle="1" w:styleId="Ttulo9Car">
    <w:name w:val="Título 9 Car"/>
    <w:link w:val="Ttulo9"/>
    <w:uiPriority w:val="99"/>
    <w:semiHidden/>
    <w:locked/>
    <w:rsid w:val="00A9382D"/>
    <w:rPr>
      <w:rFonts w:ascii="Cambria" w:hAnsi="Cambria" w:cs="Times New Roman"/>
      <w:i/>
      <w:iCs/>
      <w:color w:val="40404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locked/>
    <w:rsid w:val="0046533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link w:val="Piedepgina"/>
    <w:uiPriority w:val="99"/>
    <w:locked/>
    <w:rsid w:val="0046533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65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6533F"/>
    <w:rPr>
      <w:rFonts w:ascii="Tahoma" w:hAnsi="Tahoma" w:cs="Tahoma"/>
      <w:sz w:val="16"/>
      <w:szCs w:val="16"/>
    </w:rPr>
  </w:style>
  <w:style w:type="paragraph" w:styleId="Textodecuerpo">
    <w:name w:val="Body Text"/>
    <w:basedOn w:val="Normal"/>
    <w:link w:val="TextodecuerpoCar"/>
    <w:uiPriority w:val="99"/>
    <w:rsid w:val="004B7FFC"/>
    <w:pPr>
      <w:jc w:val="center"/>
    </w:pPr>
    <w:rPr>
      <w:rFonts w:ascii="Tahoma" w:hAnsi="Tahoma" w:cs="Tahoma"/>
      <w:b/>
      <w:bCs/>
      <w:sz w:val="28"/>
    </w:rPr>
  </w:style>
  <w:style w:type="character" w:customStyle="1" w:styleId="TextodecuerpoCar">
    <w:name w:val="Texto de cuerpo Car"/>
    <w:link w:val="Textodecuerpo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DE2E4B"/>
    <w:rPr>
      <w:rFonts w:cs="Times New Roman"/>
      <w:color w:val="808080"/>
    </w:rPr>
  </w:style>
  <w:style w:type="paragraph" w:styleId="Prrafodelista">
    <w:name w:val="List Paragraph"/>
    <w:basedOn w:val="Normal"/>
    <w:uiPriority w:val="34"/>
    <w:qFormat/>
    <w:rsid w:val="00111F53"/>
    <w:pPr>
      <w:ind w:left="720"/>
      <w:contextualSpacing/>
    </w:pPr>
  </w:style>
  <w:style w:type="character" w:styleId="Hipervnculo">
    <w:name w:val="Hyperlink"/>
    <w:uiPriority w:val="99"/>
    <w:rsid w:val="00111F53"/>
    <w:rPr>
      <w:rFonts w:cs="Times New Roman"/>
      <w:color w:val="0000FF"/>
      <w:u w:val="single"/>
    </w:rPr>
  </w:style>
  <w:style w:type="paragraph" w:styleId="Textodecuerpo3">
    <w:name w:val="Body Text 3"/>
    <w:basedOn w:val="Normal"/>
    <w:link w:val="Textodecuerpo3Car"/>
    <w:uiPriority w:val="99"/>
    <w:semiHidden/>
    <w:rsid w:val="00A9382D"/>
    <w:pPr>
      <w:spacing w:after="120"/>
    </w:pPr>
    <w:rPr>
      <w:sz w:val="16"/>
      <w:szCs w:val="16"/>
    </w:rPr>
  </w:style>
  <w:style w:type="character" w:customStyle="1" w:styleId="Textodecuerpo3Car">
    <w:name w:val="Texto de cuerpo 3 Car"/>
    <w:link w:val="Textodecuerpo3"/>
    <w:uiPriority w:val="99"/>
    <w:semiHidden/>
    <w:locked/>
    <w:rsid w:val="00A9382D"/>
    <w:rPr>
      <w:rFonts w:ascii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locked/>
    <w:rsid w:val="00875D0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rsid w:val="001C2F26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4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28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289C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289C"/>
    <w:rPr>
      <w:rFonts w:ascii="Times New Roman" w:eastAsia="Times New Roman" w:hAnsi="Times New Roman"/>
      <w:b/>
      <w:bCs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D04A96"/>
    <w:pPr>
      <w:spacing w:before="100" w:beforeAutospacing="1" w:after="100" w:afterAutospacing="1"/>
    </w:pPr>
    <w:rPr>
      <w:rFonts w:ascii="Times" w:eastAsia="Calibri" w:hAnsi="Times"/>
      <w:sz w:val="20"/>
      <w:szCs w:val="20"/>
      <w:lang w:val="es-MX"/>
    </w:rPr>
  </w:style>
  <w:style w:type="character" w:customStyle="1" w:styleId="txtazul91">
    <w:name w:val="txt_azul_91"/>
    <w:rsid w:val="00134511"/>
    <w:rPr>
      <w:rFonts w:ascii="Verdana" w:hAnsi="Verdana" w:hint="default"/>
      <w:color w:val="315B86"/>
      <w:sz w:val="10"/>
      <w:szCs w:val="1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FF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E647A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6">
    <w:name w:val="heading 6"/>
    <w:basedOn w:val="Normal"/>
    <w:next w:val="Normal"/>
    <w:link w:val="Ttulo6Car"/>
    <w:uiPriority w:val="99"/>
    <w:qFormat/>
    <w:rsid w:val="004B7FFC"/>
    <w:pPr>
      <w:keepNext/>
      <w:spacing w:line="720" w:lineRule="auto"/>
      <w:jc w:val="center"/>
      <w:outlineLvl w:val="5"/>
    </w:pPr>
    <w:rPr>
      <w:rFonts w:ascii="Tahoma" w:hAnsi="Tahoma" w:cs="Tahoma"/>
      <w:b/>
      <w:bCs/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6A52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A938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E647A3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semiHidden/>
    <w:locked/>
    <w:rsid w:val="006A526A"/>
    <w:rPr>
      <w:rFonts w:ascii="Cambria" w:hAnsi="Cambria" w:cs="Times New Roman"/>
      <w:color w:val="404040"/>
      <w:sz w:val="20"/>
      <w:szCs w:val="20"/>
      <w:lang w:val="es-ES" w:eastAsia="es-ES"/>
    </w:rPr>
  </w:style>
  <w:style w:type="character" w:customStyle="1" w:styleId="Ttulo9Car">
    <w:name w:val="Título 9 Car"/>
    <w:link w:val="Ttulo9"/>
    <w:uiPriority w:val="99"/>
    <w:semiHidden/>
    <w:locked/>
    <w:rsid w:val="00A9382D"/>
    <w:rPr>
      <w:rFonts w:ascii="Cambria" w:hAnsi="Cambria" w:cs="Times New Roman"/>
      <w:i/>
      <w:iCs/>
      <w:color w:val="40404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locked/>
    <w:rsid w:val="0046533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link w:val="Piedepgina"/>
    <w:uiPriority w:val="99"/>
    <w:locked/>
    <w:rsid w:val="0046533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65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6533F"/>
    <w:rPr>
      <w:rFonts w:ascii="Tahoma" w:hAnsi="Tahoma" w:cs="Tahoma"/>
      <w:sz w:val="16"/>
      <w:szCs w:val="16"/>
    </w:rPr>
  </w:style>
  <w:style w:type="paragraph" w:styleId="Textodecuerpo">
    <w:name w:val="Body Text"/>
    <w:basedOn w:val="Normal"/>
    <w:link w:val="TextodecuerpoCar"/>
    <w:uiPriority w:val="99"/>
    <w:rsid w:val="004B7FFC"/>
    <w:pPr>
      <w:jc w:val="center"/>
    </w:pPr>
    <w:rPr>
      <w:rFonts w:ascii="Tahoma" w:hAnsi="Tahoma" w:cs="Tahoma"/>
      <w:b/>
      <w:bCs/>
      <w:sz w:val="28"/>
    </w:rPr>
  </w:style>
  <w:style w:type="character" w:customStyle="1" w:styleId="TextodecuerpoCar">
    <w:name w:val="Texto de cuerpo Car"/>
    <w:link w:val="Textodecuerpo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DE2E4B"/>
    <w:rPr>
      <w:rFonts w:cs="Times New Roman"/>
      <w:color w:val="808080"/>
    </w:rPr>
  </w:style>
  <w:style w:type="paragraph" w:styleId="Prrafodelista">
    <w:name w:val="List Paragraph"/>
    <w:basedOn w:val="Normal"/>
    <w:uiPriority w:val="34"/>
    <w:qFormat/>
    <w:rsid w:val="00111F53"/>
    <w:pPr>
      <w:ind w:left="720"/>
      <w:contextualSpacing/>
    </w:pPr>
  </w:style>
  <w:style w:type="character" w:styleId="Hipervnculo">
    <w:name w:val="Hyperlink"/>
    <w:uiPriority w:val="99"/>
    <w:rsid w:val="00111F53"/>
    <w:rPr>
      <w:rFonts w:cs="Times New Roman"/>
      <w:color w:val="0000FF"/>
      <w:u w:val="single"/>
    </w:rPr>
  </w:style>
  <w:style w:type="paragraph" w:styleId="Textodecuerpo3">
    <w:name w:val="Body Text 3"/>
    <w:basedOn w:val="Normal"/>
    <w:link w:val="Textodecuerpo3Car"/>
    <w:uiPriority w:val="99"/>
    <w:semiHidden/>
    <w:rsid w:val="00A9382D"/>
    <w:pPr>
      <w:spacing w:after="120"/>
    </w:pPr>
    <w:rPr>
      <w:sz w:val="16"/>
      <w:szCs w:val="16"/>
    </w:rPr>
  </w:style>
  <w:style w:type="character" w:customStyle="1" w:styleId="Textodecuerpo3Car">
    <w:name w:val="Texto de cuerpo 3 Car"/>
    <w:link w:val="Textodecuerpo3"/>
    <w:uiPriority w:val="99"/>
    <w:semiHidden/>
    <w:locked/>
    <w:rsid w:val="00A9382D"/>
    <w:rPr>
      <w:rFonts w:ascii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locked/>
    <w:rsid w:val="00875D0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rsid w:val="001C2F26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4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28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289C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289C"/>
    <w:rPr>
      <w:rFonts w:ascii="Times New Roman" w:eastAsia="Times New Roman" w:hAnsi="Times New Roman"/>
      <w:b/>
      <w:bCs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D04A96"/>
    <w:pPr>
      <w:spacing w:before="100" w:beforeAutospacing="1" w:after="100" w:afterAutospacing="1"/>
    </w:pPr>
    <w:rPr>
      <w:rFonts w:ascii="Times" w:eastAsia="Calibri" w:hAnsi="Times"/>
      <w:sz w:val="20"/>
      <w:szCs w:val="20"/>
      <w:lang w:val="es-MX"/>
    </w:rPr>
  </w:style>
  <w:style w:type="character" w:customStyle="1" w:styleId="txtazul91">
    <w:name w:val="txt_azul_91"/>
    <w:rsid w:val="00134511"/>
    <w:rPr>
      <w:rFonts w:ascii="Verdana" w:hAnsi="Verdana" w:hint="default"/>
      <w:color w:val="315B86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5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libreriasaulamedica.com/resulbus.asp?adv=1&amp;idautor=11385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ng.com/images/search?q=logo+buap&amp;view=detailv2&amp;&amp;id=142CADC01B7F1AB98E40747D340F90F3A9EC27FC&amp;selectedIndex=0&amp;ccid=TikRs2cH&amp;simid=608026993341563435&amp;thid=OIP.M4e2911b36707f50bb17189f3be38830cH0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FFD39-299E-A646-9836-C3AF92A4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3000</Words>
  <Characters>16502</Characters>
  <Application>Microsoft Macintosh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ESTUDIOS (PE): Nombre completo del PE (acorde al registro ante SEP)</vt:lpstr>
    </vt:vector>
  </TitlesOfParts>
  <Company>Toshiba</Company>
  <LinksUpToDate>false</LinksUpToDate>
  <CharactersWithSpaces>19464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ESTUDIOS (PE): Nombre completo del PE (acorde al registro ante SEP)</dc:title>
  <dc:creator>Laura Leticia Velez</dc:creator>
  <cp:lastModifiedBy>Margarita</cp:lastModifiedBy>
  <cp:revision>2</cp:revision>
  <cp:lastPrinted>2016-11-11T09:27:00Z</cp:lastPrinted>
  <dcterms:created xsi:type="dcterms:W3CDTF">2016-11-14T05:27:00Z</dcterms:created>
  <dcterms:modified xsi:type="dcterms:W3CDTF">2016-11-14T05:27:00Z</dcterms:modified>
</cp:coreProperties>
</file>